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C24429">
        <w:rPr>
          <w:rFonts w:ascii="Times New Roman" w:hAnsi="Times New Roman" w:cs="Times New Roman"/>
        </w:rPr>
        <w:tab/>
      </w:r>
      <w:r w:rsidRPr="00C24429">
        <w:rPr>
          <w:rFonts w:ascii="Times New Roman" w:hAnsi="Times New Roman" w:cs="Times New Roman"/>
        </w:rPr>
        <w:tab/>
      </w:r>
      <w:r w:rsidRPr="008277E1">
        <w:rPr>
          <w:rFonts w:ascii="Times New Roman" w:hAnsi="Times New Roman" w:cs="Times New Roman"/>
          <w:b/>
        </w:rPr>
        <w:t>УТВЕРЖДАЮ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  <w:t xml:space="preserve">                         </w:t>
      </w:r>
      <w:r w:rsidR="008C7377">
        <w:rPr>
          <w:rFonts w:ascii="Times New Roman" w:hAnsi="Times New Roman" w:cs="Times New Roman"/>
          <w:b/>
        </w:rPr>
        <w:t>Генеральный директор</w:t>
      </w:r>
      <w:r w:rsidRPr="008277E1">
        <w:rPr>
          <w:rFonts w:ascii="Times New Roman" w:hAnsi="Times New Roman" w:cs="Times New Roman"/>
          <w:b/>
        </w:rPr>
        <w:t xml:space="preserve"> 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 xml:space="preserve">ООО </w:t>
      </w:r>
      <w:r w:rsidR="00E27345">
        <w:rPr>
          <w:rFonts w:ascii="Times New Roman" w:hAnsi="Times New Roman" w:cs="Times New Roman"/>
          <w:b/>
        </w:rPr>
        <w:t xml:space="preserve"> Центр медицинских осмотров </w:t>
      </w:r>
      <w:r w:rsidR="00370D31">
        <w:rPr>
          <w:rFonts w:ascii="Times New Roman" w:hAnsi="Times New Roman" w:cs="Times New Roman"/>
          <w:b/>
        </w:rPr>
        <w:t>«</w:t>
      </w:r>
      <w:r w:rsidR="0084549E">
        <w:rPr>
          <w:rFonts w:ascii="Times New Roman" w:hAnsi="Times New Roman" w:cs="Times New Roman"/>
          <w:b/>
        </w:rPr>
        <w:t>Симплекс</w:t>
      </w:r>
      <w:r w:rsidRPr="008277E1">
        <w:rPr>
          <w:rFonts w:ascii="Times New Roman" w:hAnsi="Times New Roman" w:cs="Times New Roman"/>
          <w:b/>
        </w:rPr>
        <w:t>»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</w:r>
      <w:proofErr w:type="spellStart"/>
      <w:r w:rsidRPr="008277E1">
        <w:rPr>
          <w:rFonts w:ascii="Times New Roman" w:hAnsi="Times New Roman" w:cs="Times New Roman"/>
          <w:b/>
        </w:rPr>
        <w:t>____________________</w:t>
      </w:r>
      <w:r w:rsidR="008C7377">
        <w:rPr>
          <w:rFonts w:ascii="Times New Roman" w:hAnsi="Times New Roman" w:cs="Times New Roman"/>
          <w:b/>
        </w:rPr>
        <w:t>Ю.Г</w:t>
      </w:r>
      <w:proofErr w:type="spellEnd"/>
      <w:r w:rsidR="008C7377">
        <w:rPr>
          <w:rFonts w:ascii="Times New Roman" w:hAnsi="Times New Roman" w:cs="Times New Roman"/>
          <w:b/>
        </w:rPr>
        <w:t>. Белов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  <w:t>«___»</w:t>
      </w:r>
      <w:proofErr w:type="spellStart"/>
      <w:r w:rsidRPr="008277E1">
        <w:rPr>
          <w:rFonts w:ascii="Times New Roman" w:hAnsi="Times New Roman" w:cs="Times New Roman"/>
          <w:b/>
        </w:rPr>
        <w:t>_____________________2017</w:t>
      </w:r>
      <w:proofErr w:type="spellEnd"/>
      <w:r w:rsidRPr="008277E1">
        <w:rPr>
          <w:rFonts w:ascii="Times New Roman" w:hAnsi="Times New Roman" w:cs="Times New Roman"/>
          <w:b/>
        </w:rPr>
        <w:t xml:space="preserve"> г.</w:t>
      </w:r>
    </w:p>
    <w:p w:rsidR="00671D7D" w:rsidRPr="00C24429" w:rsidRDefault="00671D7D" w:rsidP="00C24429">
      <w:pPr>
        <w:ind w:firstLine="567"/>
        <w:jc w:val="right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ПОЛИТИКА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ОБРАБОТКИ И ЗАЩИТЫ ПЕРСОНАЛЬНЫХ ДАННЫХ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«ЦЕНТР МЕДИЦИНСКИХ ОСМОТРОВ»</w:t>
      </w:r>
    </w:p>
    <w:p w:rsidR="00671D7D" w:rsidRPr="008277E1" w:rsidRDefault="00671D7D" w:rsidP="00C24429">
      <w:pPr>
        <w:ind w:firstLine="567"/>
        <w:jc w:val="both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 xml:space="preserve"> 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СОДЕРЖАНИЕ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 Общие положения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2 Задачи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 Объекты защиты</w:t>
      </w:r>
      <w:r w:rsidRPr="00C24429">
        <w:rPr>
          <w:rFonts w:ascii="Times New Roman" w:hAnsi="Times New Roman" w:cs="Times New Roman"/>
        </w:rPr>
        <w:tab/>
      </w:r>
    </w:p>
    <w:p w:rsid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3.1  Перечень информационных систем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3.2  Перечень объектов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4 Классификация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 Основные принципы построения системы комплексной защиты информации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  Законность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5.2  Системность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5.3  Комплексность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C24429" w:rsidP="00A372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 Непрерывность защиты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5.5  Своевременность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5.6  Преемственность и совершенствование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5.7  Персональная ответственность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5.8  Принцип минимизации полномочий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5.9  Взаимодействие и сотрудничество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5.10  Гибкость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5.11  Открытость алгоритмов и механизмов защиты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5.12  Простота применения средств защиты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5.13  Научная обоснованность и техническая реализуемость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5.14  Специализация и профессионализм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5.15  Обязательность контроля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 Меры, методы и средства обеспечения требуемого уровня защищенности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6.1  Законодательные (правовые)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6.2  Морально-этические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6.3  Организационные (административные)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6.4  Физические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6.5  Аппаратно-программные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7  Контроль эффективности системы защиты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ЕЦГБ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8  Сферы ответственности за безопасность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9  Модель нарушителя безопасности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10  Модель угроз безопасности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11  Механизм реализации Концепции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12  Ожидаемый эффект от реализации Концепции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13  Список использованных источников</w:t>
      </w:r>
      <w:r w:rsidRPr="00C24429">
        <w:rPr>
          <w:rFonts w:ascii="Times New Roman" w:hAnsi="Times New Roman" w:cs="Times New Roman"/>
        </w:rPr>
        <w:tab/>
        <w:t xml:space="preserve">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P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24429">
        <w:rPr>
          <w:rFonts w:ascii="Times New Roman" w:hAnsi="Times New Roman" w:cs="Times New Roman"/>
          <w:u w:val="single"/>
        </w:rPr>
        <w:t>Определения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настоящем документе используются следующие термины и их определения.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Аутентификация отправителя данных – подтверждение того, что отправитель полученных данных соответствует </w:t>
      </w:r>
      <w:proofErr w:type="gramStart"/>
      <w:r w:rsidRPr="00C24429">
        <w:rPr>
          <w:rFonts w:ascii="Times New Roman" w:hAnsi="Times New Roman" w:cs="Times New Roman"/>
        </w:rPr>
        <w:t>заявленному</w:t>
      </w:r>
      <w:proofErr w:type="gram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Биометрические персональные данные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Вирус (компьютерный, программный)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Вредоносная программа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Вспомогательные технические средства и системы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Доступ в операционную среду компьютера (информационной системы персональных данных)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Доступ к информации – возможность получения информац</w:t>
      </w:r>
      <w:proofErr w:type="gramStart"/>
      <w:r w:rsidRPr="00C24429">
        <w:rPr>
          <w:rFonts w:ascii="Times New Roman" w:hAnsi="Times New Roman" w:cs="Times New Roman"/>
        </w:rPr>
        <w:t>ии и ее</w:t>
      </w:r>
      <w:proofErr w:type="gramEnd"/>
      <w:r w:rsidRPr="00C24429">
        <w:rPr>
          <w:rFonts w:ascii="Times New Roman" w:hAnsi="Times New Roman" w:cs="Times New Roman"/>
        </w:rPr>
        <w:t xml:space="preserve"> использования.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Закладочное устройство 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Идентификация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Информативный сигнал 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Информационная система персональных данных (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Источник угрозы безопасности информации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Контролируемая зона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Межсетевой экран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Неавтоматизированная обработка персональных данных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Недекларированные</w:t>
      </w:r>
      <w:proofErr w:type="spellEnd"/>
      <w:r w:rsidRPr="00C24429">
        <w:rPr>
          <w:rFonts w:ascii="Times New Roman" w:hAnsi="Times New Roman" w:cs="Times New Roman"/>
        </w:rPr>
        <w:t xml:space="preserve"> возможности – функциональные возможности средств вычислительной техники, не описанные или не соответствующие </w:t>
      </w:r>
      <w:proofErr w:type="gramStart"/>
      <w:r w:rsidRPr="00C24429">
        <w:rPr>
          <w:rFonts w:ascii="Times New Roman" w:hAnsi="Times New Roman" w:cs="Times New Roman"/>
        </w:rPr>
        <w:t>описанным</w:t>
      </w:r>
      <w:proofErr w:type="gramEnd"/>
      <w:r w:rsidRPr="00C24429">
        <w:rPr>
          <w:rFonts w:ascii="Times New Roman" w:hAnsi="Times New Roman" w:cs="Times New Roman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Несанкционированный доступ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Оператор (персональных данных)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C24429">
        <w:rPr>
          <w:rFonts w:ascii="Times New Roman" w:hAnsi="Times New Roman" w:cs="Times New Roman"/>
        </w:rPr>
        <w:t>о-</w:t>
      </w:r>
      <w:proofErr w:type="gramEnd"/>
      <w:r w:rsidRPr="00C24429">
        <w:rPr>
          <w:rFonts w:ascii="Times New Roman" w:hAnsi="Times New Roman" w:cs="Times New Roman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C24429">
        <w:rPr>
          <w:rFonts w:ascii="Times New Roman" w:hAnsi="Times New Roman" w:cs="Times New Roman"/>
        </w:rPr>
        <w:t>применяемые</w:t>
      </w:r>
      <w:proofErr w:type="gramEnd"/>
      <w:r w:rsidRPr="00C24429">
        <w:rPr>
          <w:rFonts w:ascii="Times New Roman" w:hAnsi="Times New Roman" w:cs="Times New Roman"/>
        </w:rPr>
        <w:t xml:space="preserve"> в информационных системах.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Побочные электромагнитные излучения и наводки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Политика «чистого стола»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Программная закладка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Программное (программно-математическое) воздействие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Раскрытие персональных данных – умышленное или случайное нарушение конфиденциальности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Распространение персональных данных – действия, направленные на раскрытие персональных данных определенному лицу или определенному кругу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Средства вычислительной техники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Субъект доступа (субъект) – лицо или процесс, действия которого регламентируются правилами разграничения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Уязвимость – слабость в средствах защиты, которую можно использовать для нарушения системы или содержащейся в ней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Целостность информации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24429">
        <w:rPr>
          <w:rFonts w:ascii="Times New Roman" w:hAnsi="Times New Roman" w:cs="Times New Roman"/>
          <w:u w:val="single"/>
        </w:rPr>
        <w:t xml:space="preserve">Обозначения и сокращения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АВС</w:t>
      </w:r>
      <w:proofErr w:type="spellEnd"/>
      <w:r w:rsidRPr="00C24429">
        <w:rPr>
          <w:rFonts w:ascii="Times New Roman" w:hAnsi="Times New Roman" w:cs="Times New Roman"/>
        </w:rPr>
        <w:t xml:space="preserve"> – антивирусные средства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АРМ – автоматизированное рабочее место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ВТСС</w:t>
      </w:r>
      <w:proofErr w:type="spellEnd"/>
      <w:r w:rsidRPr="00C24429">
        <w:rPr>
          <w:rFonts w:ascii="Times New Roman" w:hAnsi="Times New Roman" w:cs="Times New Roman"/>
        </w:rPr>
        <w:t xml:space="preserve"> – вспомогательные технические средства и системы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– информационная система персональных данных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КЗ</w:t>
      </w:r>
      <w:proofErr w:type="spellEnd"/>
      <w:r w:rsidRPr="00C24429">
        <w:rPr>
          <w:rFonts w:ascii="Times New Roman" w:hAnsi="Times New Roman" w:cs="Times New Roman"/>
        </w:rPr>
        <w:t xml:space="preserve"> – контролируемая зона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ЛВС – локальная вычислительная сеть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МЭ</w:t>
      </w:r>
      <w:proofErr w:type="spellEnd"/>
      <w:r w:rsidRPr="00C24429">
        <w:rPr>
          <w:rFonts w:ascii="Times New Roman" w:hAnsi="Times New Roman" w:cs="Times New Roman"/>
        </w:rPr>
        <w:t xml:space="preserve"> – межсетевой экран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– несанкционированный доступ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ОС – операционная система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– персональные данные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ПМВ</w:t>
      </w:r>
      <w:proofErr w:type="spellEnd"/>
      <w:r w:rsidRPr="00C24429">
        <w:rPr>
          <w:rFonts w:ascii="Times New Roman" w:hAnsi="Times New Roman" w:cs="Times New Roman"/>
        </w:rPr>
        <w:t xml:space="preserve"> – программно-математическое воздействие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 – программное обеспечение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ПЭМИН</w:t>
      </w:r>
      <w:proofErr w:type="spellEnd"/>
      <w:r w:rsidRPr="00C24429">
        <w:rPr>
          <w:rFonts w:ascii="Times New Roman" w:hAnsi="Times New Roman" w:cs="Times New Roman"/>
        </w:rPr>
        <w:t xml:space="preserve"> – побочные электромагнитные излучения и наводки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САЗ – система анализа защищенности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СЗИ</w:t>
      </w:r>
      <w:proofErr w:type="spellEnd"/>
      <w:r w:rsidRPr="00C24429">
        <w:rPr>
          <w:rFonts w:ascii="Times New Roman" w:hAnsi="Times New Roman" w:cs="Times New Roman"/>
        </w:rPr>
        <w:t xml:space="preserve"> – средства защиты информации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– система (подсистема) защиты персональных данных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СОВ – система обнаружения вторжений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ТКУИ</w:t>
      </w:r>
      <w:proofErr w:type="spellEnd"/>
      <w:r w:rsidRPr="00C24429">
        <w:rPr>
          <w:rFonts w:ascii="Times New Roman" w:hAnsi="Times New Roman" w:cs="Times New Roman"/>
        </w:rPr>
        <w:t xml:space="preserve"> – технические каналы утечки информации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УБПДн</w:t>
      </w:r>
      <w:proofErr w:type="spellEnd"/>
      <w:r w:rsidRPr="00C24429">
        <w:rPr>
          <w:rFonts w:ascii="Times New Roman" w:hAnsi="Times New Roman" w:cs="Times New Roman"/>
        </w:rPr>
        <w:t xml:space="preserve"> – угрозы безопасности персональных данных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ВВЕДЕНИЕ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Необходимость разработки обусловлена соблюдением действующих в России законодательных и нормативных документов по обеспечению безопасности обработки персональных данных (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Настоящая Политика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>) ООО «Центр медицинских осмотров». Политика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с позиции комплексного применения технических и организационных мер и средств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Под информационной безопасностью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также к прогнозированию и предотвращению таких воздействий.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Политика служит основой для разработки комплекса организационных и технических мер по обеспечению информационной безопасности Центра,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является методологической основой </w:t>
      </w:r>
      <w:proofErr w:type="gramStart"/>
      <w:r w:rsidRPr="00C24429">
        <w:rPr>
          <w:rFonts w:ascii="Times New Roman" w:hAnsi="Times New Roman" w:cs="Times New Roman"/>
        </w:rPr>
        <w:t>для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формирования и проведения единой политики в области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принятия управленческих решений и </w:t>
      </w:r>
      <w:proofErr w:type="gramStart"/>
      <w:r w:rsidRPr="00C24429">
        <w:rPr>
          <w:rFonts w:ascii="Times New Roman" w:hAnsi="Times New Roman" w:cs="Times New Roman"/>
        </w:rPr>
        <w:t>разработки</w:t>
      </w:r>
      <w:proofErr w:type="gramEnd"/>
      <w:r w:rsidRPr="00C24429">
        <w:rPr>
          <w:rFonts w:ascii="Times New Roman" w:hAnsi="Times New Roman" w:cs="Times New Roman"/>
        </w:rPr>
        <w:t xml:space="preserve"> практических мер по воплощению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координации деятельности структурных подразделений Центра при проведении работ по развитию и эксплуатации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 соблюдением требований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Область применения Политики распространяется на все структурные подразделения Центра, эксплуатирующие технические и программные средства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в которых осуществляется автоматизированная обработка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Правовой базой для разработки настоящей Политики служат требования действующих в России законодательных и нормативных документов по обеспечению безопасности персональных данных (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Общие положения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Настоящая Политика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) Центра, в соответствии с Перечнем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подлежащих защите в </w:t>
      </w:r>
      <w:proofErr w:type="spellStart"/>
      <w:r w:rsidRPr="00C24429">
        <w:rPr>
          <w:rFonts w:ascii="Times New Roman" w:hAnsi="Times New Roman" w:cs="Times New Roman"/>
        </w:rPr>
        <w:t>ИСПД</w:t>
      </w:r>
      <w:proofErr w:type="spellEnd"/>
      <w:r w:rsidRPr="00C24429">
        <w:rPr>
          <w:rFonts w:ascii="Times New Roman" w:hAnsi="Times New Roman" w:cs="Times New Roman"/>
        </w:rPr>
        <w:t xml:space="preserve"> Центре. Политика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lastRenderedPageBreak/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представляет собой совокупность организационных и технических мероприятий для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также иных неправомерных действий с ними.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Структура, состав и основные функции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определяются исходя из уровня защищенности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), а также используемые в информационной системе информационные технологии.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Эти меры призваны обеспечить: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конфиденциальность информации (защита от несанкционированного ознакомления);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целостность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доступность информации (возможность за приемлемое время получить требуемую информационную услугу).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Стадии создания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включают: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</w:t>
      </w:r>
      <w:proofErr w:type="spellStart"/>
      <w:r w:rsidRPr="00C24429">
        <w:rPr>
          <w:rFonts w:ascii="Times New Roman" w:hAnsi="Times New Roman" w:cs="Times New Roman"/>
        </w:rPr>
        <w:t>предпроектная</w:t>
      </w:r>
      <w:proofErr w:type="spellEnd"/>
      <w:r w:rsidRPr="00C24429">
        <w:rPr>
          <w:rFonts w:ascii="Times New Roman" w:hAnsi="Times New Roman" w:cs="Times New Roman"/>
        </w:rPr>
        <w:t xml:space="preserve"> стадия, включающая </w:t>
      </w:r>
      <w:proofErr w:type="spellStart"/>
      <w:r w:rsidRPr="00C24429">
        <w:rPr>
          <w:rFonts w:ascii="Times New Roman" w:hAnsi="Times New Roman" w:cs="Times New Roman"/>
        </w:rPr>
        <w:t>предпроектное</w:t>
      </w:r>
      <w:proofErr w:type="spellEnd"/>
      <w:r w:rsidRPr="00C24429">
        <w:rPr>
          <w:rFonts w:ascii="Times New Roman" w:hAnsi="Times New Roman" w:cs="Times New Roman"/>
        </w:rPr>
        <w:t xml:space="preserve"> обследование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, разработку Технического задания на ее создание;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стадия проектирования Эскизный проект и реализации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включающая разработку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 составе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стадия ввода в действие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, включающая опытную эксплуатацию и приемосдаточные испытания средств защиты информации, а также оценку соответствия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требованиям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разработку (введение в действие) предусмотренных в «Отчете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» в Центре следующих организационно-распорядительных документов: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План мероприятий по контролю и обеспечению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Порядок резервирования и восстановления работоспособности ТС и ПО, баз данных и </w:t>
      </w:r>
      <w:proofErr w:type="spellStart"/>
      <w:r w:rsidRPr="00C24429">
        <w:rPr>
          <w:rFonts w:ascii="Times New Roman" w:hAnsi="Times New Roman" w:cs="Times New Roman"/>
        </w:rPr>
        <w:t>СЗИ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лица, ответственного за организацию обработки и защиты персональных данных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лица, ответственного за обеспечение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оператора  ЭВМ в части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Инструкция на случай возникновения внештатной ситуации;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Положение об использовании программного обеспечения пользователями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необходимых мер защиты информации определяется по результатам Отчета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ООО «Центр медицинских осмотров».</w:t>
      </w:r>
    </w:p>
    <w:p w:rsidR="00671D7D" w:rsidRPr="00C24429" w:rsidRDefault="00671D7D" w:rsidP="00C244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Задачи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Основной целью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минимизация ущерба от возможной реализации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Для достижения основной цели система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должна обеспечивать эффективное решение следующих задач: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от вмешательства в процесс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для выполнения своих служебных обязанностей), то есть защиту от несанкционированного доступа:  - к информации, циркулирующей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           - средствам вычислительной техники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           - аппаратным, программным и криптографическим средствам защиты, используемым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регистрацию действий пользователей при использовании защищаемых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системных журналах и периодический контроль</w:t>
      </w:r>
      <w:r w:rsidR="00A372F0">
        <w:rPr>
          <w:rFonts w:ascii="Times New Roman" w:hAnsi="Times New Roman" w:cs="Times New Roman"/>
        </w:rPr>
        <w:t xml:space="preserve"> корректности действий пользова</w:t>
      </w:r>
      <w:r w:rsidRPr="00C24429">
        <w:rPr>
          <w:rFonts w:ascii="Times New Roman" w:hAnsi="Times New Roman" w:cs="Times New Roman"/>
        </w:rPr>
        <w:t>телей системы путем анализа содержимого этих журналов;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- контроль целостности (обеспечение неизменности) среды исполнения программ и ее восстановление в случае нарушения;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от несанкционированной модификации и контроль целостности используемых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программных средств, а также защиту системы от внедрения несанкционированных программ;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от утечки по техническим каналам при ее обработке, хранении и передаче по каналам связи;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хранимой, обрабатываемой и передаваемой по каналам связи, от несанкционированного разглашения или искажения;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обеспечение живучести криптографических средств защиты информации при компрометации части ключевой системы;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своевременное выявление источников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причин и условий, способствующих нанесению ущерба субъектам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создание механизма оперативного реагирования на угрозы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негативные тенденции;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C24429" w:rsidP="00C2442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1D7D" w:rsidRPr="00C24429">
        <w:rPr>
          <w:rFonts w:ascii="Times New Roman" w:hAnsi="Times New Roman" w:cs="Times New Roman"/>
        </w:rPr>
        <w:t>Объекты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3.1 Перечень информационных систем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Центре производится обработка персональных данных в информационных системах обработки персональных данных (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определяется на основании «Отчета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».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3.2 Перечень объектов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Объектами защиты являются – информация, обрабатываемая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и технические средства ее обработки и защиты. Перечень персональных данных, подлежащих защите, определен в Перечне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подлежащих защите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Объекты защиты включают: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1) Обрабатываемая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2) Технологическая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3) Программно-технические средства обработки.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4)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5) Каналы информационного обмена и телекоммуникации.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6) Объекты и помещения, в которых размещены компоненты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C24429" w:rsidP="00C2442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71D7D" w:rsidRPr="00C24429">
        <w:rPr>
          <w:rFonts w:ascii="Times New Roman" w:hAnsi="Times New Roman" w:cs="Times New Roman"/>
        </w:rPr>
        <w:t xml:space="preserve"> Классификация пользователей </w:t>
      </w:r>
      <w:proofErr w:type="spellStart"/>
      <w:r w:rsidR="00671D7D" w:rsidRPr="00C24429">
        <w:rPr>
          <w:rFonts w:ascii="Times New Roman" w:hAnsi="Times New Roman" w:cs="Times New Roman"/>
        </w:rPr>
        <w:t>ИСПДн</w:t>
      </w:r>
      <w:proofErr w:type="spellEnd"/>
    </w:p>
    <w:p w:rsidR="00C24429" w:rsidRPr="00C24429" w:rsidRDefault="00C24429" w:rsidP="00C24429">
      <w:pPr>
        <w:ind w:firstLine="567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Пользователем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любой сотрудник Центра, имеющий доступ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делятся на три основные категории: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1) Администратор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Центра, которые занимаются настройкой, внедрением и сопровождением системы. Администратор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полной информацией о системном и прикладном программном обеспечении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полной информацией о технических средствах и конфигурации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имеет доступ ко всем техническим средствам обработки информации и данным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правами конфигурирования и административной настройки технических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2) Программист-разработчик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 или сторонних организаций, которые занимаются разработкой программного обеспечения. Разработчик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информацией об алгоритмах и программах обработки информации на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возможностями внесения ошибок, </w:t>
      </w:r>
      <w:proofErr w:type="spellStart"/>
      <w:r w:rsidRPr="00C24429">
        <w:rPr>
          <w:rFonts w:ascii="Times New Roman" w:hAnsi="Times New Roman" w:cs="Times New Roman"/>
        </w:rPr>
        <w:t>недекларированных</w:t>
      </w:r>
      <w:proofErr w:type="spellEnd"/>
      <w:r w:rsidRPr="00C24429">
        <w:rPr>
          <w:rFonts w:ascii="Times New Roman" w:hAnsi="Times New Roman" w:cs="Times New Roman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на стадии ее разработки, внедрения и сопровождения;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может располагать любыми фрагментами информации о топологии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технических средствах обработки и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обрабатываемых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3) Оператор ПК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Центра, участвующие в процессе эксплуатации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Оператор ПК 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- 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располагает конфиденциальными данными, к которым имеет доступ.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В Центре определены три категории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: Администраторы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Администратор безопасности, Операторы ПК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 правами записи.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 основании этих категорий определены права доступа к элементам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для всех пользователей и отражаются в Матрице доступа в Положении о разграничении прав доступа </w:t>
      </w:r>
      <w:proofErr w:type="gramStart"/>
      <w:r w:rsidRPr="00C24429">
        <w:rPr>
          <w:rFonts w:ascii="Times New Roman" w:hAnsi="Times New Roman" w:cs="Times New Roman"/>
        </w:rPr>
        <w:t>к</w:t>
      </w:r>
      <w:proofErr w:type="gramEnd"/>
      <w:r w:rsidRPr="00C24429">
        <w:rPr>
          <w:rFonts w:ascii="Times New Roman" w:hAnsi="Times New Roman" w:cs="Times New Roman"/>
        </w:rPr>
        <w:t xml:space="preserve"> обрабатываемым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</w:t>
      </w:r>
      <w:r w:rsidR="00C24429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 Основные принципы построения системы комплексной защиты информации</w:t>
      </w:r>
    </w:p>
    <w:p w:rsidR="00C24429" w:rsidRPr="00C24429" w:rsidRDefault="00C24429" w:rsidP="00C24429">
      <w:pPr>
        <w:ind w:firstLine="567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Построение системы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 и ее функционирование должны осуществляться в соответствии со следующими основными принципами: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законность;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системность;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комплексность;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непрерывность;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своевременность;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преемственность и непрерывность совершенствования;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персональная ответственность;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минимизация полномочий;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взаимодействие и сотрудничество;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гибкость системы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открытость алгоритмов и механизмов защиты;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простота применения средств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научная обоснованность и техническая реализуемость;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специализация и профессионализм;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обязательность контроля.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 Законность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осуществление защитных мероприятий и разработку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Центра в соответствии с действующим законодательством в области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Пользователи и обслуживающий персонал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 должны быть осведомлены о порядке работы с защищаемой информацией и об ответственности за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5.2 Системность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Системный подход к построению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Центра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C24429">
        <w:rPr>
          <w:rFonts w:ascii="Times New Roman" w:hAnsi="Times New Roman" w:cs="Times New Roman"/>
        </w:rPr>
        <w:t>существенно значимых</w:t>
      </w:r>
      <w:proofErr w:type="gramEnd"/>
      <w:r w:rsidRPr="00C24429">
        <w:rPr>
          <w:rFonts w:ascii="Times New Roman" w:hAnsi="Times New Roman" w:cs="Times New Roman"/>
        </w:rPr>
        <w:t xml:space="preserve"> для понимания и решения проблемы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к информации. Система защиты должна строиться с учетом не только всех известных каналов проникновения и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к информации, но и с учетом возможности появления принципиально новых путей реализации угроз безопасности. Система защиты определена в Эскизном проекте.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5.3 Комплексность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C24429">
        <w:rPr>
          <w:rFonts w:ascii="Times New Roman" w:hAnsi="Times New Roman" w:cs="Times New Roman"/>
        </w:rPr>
        <w:t>дств пр</w:t>
      </w:r>
      <w:proofErr w:type="gramEnd"/>
      <w:r w:rsidRPr="00C24429">
        <w:rPr>
          <w:rFonts w:ascii="Times New Roman" w:hAnsi="Times New Roman" w:cs="Times New Roman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proofErr w:type="spellStart"/>
      <w:r w:rsidRPr="00C24429">
        <w:rPr>
          <w:rFonts w:ascii="Times New Roman" w:hAnsi="Times New Roman" w:cs="Times New Roman"/>
        </w:rPr>
        <w:t>VPN</w:t>
      </w:r>
      <w:proofErr w:type="spellEnd"/>
      <w:r w:rsidRPr="00C24429">
        <w:rPr>
          <w:rFonts w:ascii="Times New Roman" w:hAnsi="Times New Roman" w:cs="Times New Roman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5.4 Непрерывность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Защита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– не разовое мероприятие и не простая совокупность проведенных мероприятий и установленных средств защиты, а непрерывный целенаправленный процесс, предполагающий принятие соответствующих мер на всех этапах жизненного цикла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незащищенное состояние.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C24429">
        <w:rPr>
          <w:rFonts w:ascii="Times New Roman" w:hAnsi="Times New Roman" w:cs="Times New Roman"/>
        </w:rPr>
        <w:t>дств пр</w:t>
      </w:r>
      <w:proofErr w:type="gramEnd"/>
      <w:r w:rsidRPr="00C24429">
        <w:rPr>
          <w:rFonts w:ascii="Times New Roman" w:hAnsi="Times New Roman" w:cs="Times New Roman"/>
        </w:rPr>
        <w:t>еодоления системы защиты после восстановления ее функционирования.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5.5 Своевременность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упреждающий характер мер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то есть постановку задач по комплексной защите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реализацию мер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на ранних стадиях разработки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целом и ее системы защиты информации, в частности.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5.6 Преемственность и совершенствование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5.7 Персональная ответственность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возложение ответственности за обеспечение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5.8 Принцип минимизации полномочий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Доступ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5.9 Взаимодействие и сотрудничество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Центра, для снижения вероятности возникновения негативных действий связанных с человеческим фактором.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5.10 Гибкость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</w:t>
      </w:r>
      <w:r w:rsidR="008C7377">
        <w:rPr>
          <w:rFonts w:ascii="Times New Roman" w:hAnsi="Times New Roman" w:cs="Times New Roman"/>
        </w:rPr>
        <w:t>существлять на работающую систе</w:t>
      </w:r>
      <w:r w:rsidRPr="00C24429">
        <w:rPr>
          <w:rFonts w:ascii="Times New Roman" w:hAnsi="Times New Roman" w:cs="Times New Roman"/>
        </w:rPr>
        <w:t xml:space="preserve">му, не нарушая процесса ее нормального функционирования.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5.11 Открытость алгоритмов и механизмов защиты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 w:rsidRPr="00C24429">
        <w:rPr>
          <w:rFonts w:ascii="Times New Roman" w:hAnsi="Times New Roman" w:cs="Times New Roman"/>
        </w:rPr>
        <w:t>,</w:t>
      </w:r>
      <w:proofErr w:type="gramEnd"/>
      <w:r w:rsidRPr="00C24429">
        <w:rPr>
          <w:rFonts w:ascii="Times New Roman" w:hAnsi="Times New Roman" w:cs="Times New Roman"/>
        </w:rPr>
        <w:t xml:space="preserve"> это не означает, что информация о конкретной системе защиты должна быть общедоступна.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5.12 Простота применения средств защиты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5.13 Научная обоснованность и техническая реализуемость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C24429">
        <w:rPr>
          <w:rFonts w:ascii="Times New Roman" w:hAnsi="Times New Roman" w:cs="Times New Roman"/>
        </w:rPr>
        <w:t>зрения достижения заданного уровня безопасности информации</w:t>
      </w:r>
      <w:proofErr w:type="gramEnd"/>
      <w:r w:rsidRPr="00C24429">
        <w:rPr>
          <w:rFonts w:ascii="Times New Roman" w:hAnsi="Times New Roman" w:cs="Times New Roman"/>
        </w:rPr>
        <w:t xml:space="preserve"> и должны соответствовать установленным нормам и требованиям по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5.14 Специализация и профессионализм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5.15 Обязательность контроля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обязательность и своевременность выявления и пресечения </w:t>
      </w:r>
      <w:proofErr w:type="gramStart"/>
      <w:r w:rsidRPr="00C24429">
        <w:rPr>
          <w:rFonts w:ascii="Times New Roman" w:hAnsi="Times New Roman" w:cs="Times New Roman"/>
        </w:rPr>
        <w:t>попыток нарушения установленных правил обеспечения безопасности</w:t>
      </w:r>
      <w:proofErr w:type="gram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Контроль за</w:t>
      </w:r>
      <w:proofErr w:type="gramEnd"/>
      <w:r w:rsidRPr="00C24429">
        <w:rPr>
          <w:rFonts w:ascii="Times New Roman" w:hAnsi="Times New Roman" w:cs="Times New Roman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F50B59" w:rsidRDefault="00F50B5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F50B59" w:rsidP="00F50B5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71D7D" w:rsidRPr="00C24429">
        <w:rPr>
          <w:rFonts w:ascii="Times New Roman" w:hAnsi="Times New Roman" w:cs="Times New Roman"/>
        </w:rPr>
        <w:t xml:space="preserve"> Меры, методы и средства обеспечения требуемого уровня защищенности</w:t>
      </w:r>
    </w:p>
    <w:p w:rsidR="00BC2C75" w:rsidRDefault="00BC2C7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Обеспечение требуемого уровня защищенности должны достигаться с использованием мер, методов и средств безопасности. Все меры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подразделяются </w:t>
      </w:r>
      <w:proofErr w:type="gramStart"/>
      <w:r w:rsidRPr="00C24429">
        <w:rPr>
          <w:rFonts w:ascii="Times New Roman" w:hAnsi="Times New Roman" w:cs="Times New Roman"/>
        </w:rPr>
        <w:t>на</w:t>
      </w:r>
      <w:proofErr w:type="gramEnd"/>
      <w:r w:rsidRPr="00C24429">
        <w:rPr>
          <w:rFonts w:ascii="Times New Roman" w:hAnsi="Times New Roman" w:cs="Times New Roman"/>
        </w:rPr>
        <w:t xml:space="preserve">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законодательные (правовые);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морально-этические;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организационные (административные);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физические;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технические (аппаратные и программные).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выбранных мер обеспечения безопасности отражается в Плане  мероприятий по обеспечению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6.1 Законодательные (правовые)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являющиеся сдерживающим фактором для потенциальных нарушителей. 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6.2 Морально-этические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6.3 Организационные (административные)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использование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Главная цель административных мер, предпринимаемых на высшем управленческом уровне – сформировать политику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обеспечить ее выполнение, выделяя необходимые ресурсы и контролируя состояние дел.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Реализация политики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целом. Примером таких решений могут быть: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принятие решения о формировании или пересмотре комплексной программы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определение </w:t>
      </w:r>
      <w:proofErr w:type="gramStart"/>
      <w:r w:rsidRPr="00C24429">
        <w:rPr>
          <w:rFonts w:ascii="Times New Roman" w:hAnsi="Times New Roman" w:cs="Times New Roman"/>
        </w:rPr>
        <w:t>ответственных</w:t>
      </w:r>
      <w:proofErr w:type="gramEnd"/>
      <w:r w:rsidRPr="00C24429">
        <w:rPr>
          <w:rFonts w:ascii="Times New Roman" w:hAnsi="Times New Roman" w:cs="Times New Roman"/>
        </w:rPr>
        <w:t xml:space="preserve"> за ее реализацию;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формулирование целей, постановка задач, определение направлений деятельности в области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принятие решений по вопросам реализации программы безопасности, которые рассматриваются на уровне Учреждения в целом;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обеспечение нормативной (правовой) базы вопросов безопасности и т.п.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определить какими ресурсами (материальные, персонал) они будут достигнуты и, найти разумный компромисс между приемлемым уровнем безопасности и функциональностью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 Эти правила определяют: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какова область применения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каковы роли и обязанности должностных лиц, отвечающие за проведение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 же их установить ответственность;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кто имеет права доступа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какими мерами и средствами обеспечивается защита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какими мерами и средствами обеспечивается </w:t>
      </w:r>
      <w:proofErr w:type="gramStart"/>
      <w:r w:rsidRPr="00C24429">
        <w:rPr>
          <w:rFonts w:ascii="Times New Roman" w:hAnsi="Times New Roman" w:cs="Times New Roman"/>
        </w:rPr>
        <w:t>контроль за</w:t>
      </w:r>
      <w:proofErr w:type="gramEnd"/>
      <w:r w:rsidRPr="00C24429">
        <w:rPr>
          <w:rFonts w:ascii="Times New Roman" w:hAnsi="Times New Roman" w:cs="Times New Roman"/>
        </w:rPr>
        <w:t xml:space="preserve"> соблюдением введенного режима безопасности.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Организационные меры должны: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определять коалиционные и иерархические принципы и методы разграничения доступа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организовать меры противодействия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меры должны состоять </w:t>
      </w:r>
      <w:proofErr w:type="gramStart"/>
      <w:r w:rsidRPr="00C24429">
        <w:rPr>
          <w:rFonts w:ascii="Times New Roman" w:hAnsi="Times New Roman" w:cs="Times New Roman"/>
        </w:rPr>
        <w:t>из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регламента доступа в помещения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порядок допуска сотрудников к использованию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Учреждения;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регламента процессов ведения баз данных и осуществления модификации информационных ресурсов;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регламента процессов обслуживания и осуществления модификации аппаратных и программных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инструкций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(администратора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администратора безопасности, оператора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инструкции пользователей при возникновении внештатных ситуаций.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6.4 Физические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Физические меры защиты основаны на применении разного рода механических, </w:t>
      </w:r>
      <w:proofErr w:type="spellStart"/>
      <w:r w:rsidRPr="00C24429">
        <w:rPr>
          <w:rFonts w:ascii="Times New Roman" w:hAnsi="Times New Roman" w:cs="Times New Roman"/>
        </w:rPr>
        <w:t>электро</w:t>
      </w:r>
      <w:proofErr w:type="spellEnd"/>
      <w:r w:rsidRPr="00C24429">
        <w:rPr>
          <w:rFonts w:ascii="Times New Roman" w:hAnsi="Times New Roman" w:cs="Times New Roman"/>
        </w:rPr>
        <w:t xml:space="preserve"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</w:t>
      </w:r>
      <w:proofErr w:type="gramStart"/>
      <w:r w:rsidRPr="00C24429">
        <w:rPr>
          <w:rFonts w:ascii="Times New Roman" w:hAnsi="Times New Roman" w:cs="Times New Roman"/>
        </w:rPr>
        <w:t xml:space="preserve">( </w:t>
      </w:r>
      <w:proofErr w:type="gramEnd"/>
      <w:r w:rsidRPr="00C24429">
        <w:rPr>
          <w:rFonts w:ascii="Times New Roman" w:hAnsi="Times New Roman" w:cs="Times New Roman"/>
        </w:rPr>
        <w:t xml:space="preserve">видео) наблюдения, связи и охранной сигнализации.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6.5 Аппаратно-программные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выполняющих </w:t>
      </w:r>
      <w:r w:rsidRPr="00C24429">
        <w:rPr>
          <w:rFonts w:ascii="Times New Roman" w:hAnsi="Times New Roman" w:cs="Times New Roman"/>
        </w:rPr>
        <w:lastRenderedPageBreak/>
        <w:t>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 учетом всех требований и принципов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 всем направлениям защиты в состав системы защиты должны быть включены следующие средства: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средства идентификации (опознавания) и аутентификации (подтверждения подлинности)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средства разграничения доступа зарегистрированных пользователей системы к ресурсам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Учреждения;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средства обеспечения и контроля целостности программных и информационных ресурсов;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средства оперативного контроля и регистрации событий безопасности;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криптографические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обеспечена физическая целостность всех компонент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каждый сотрудник (пользователь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 или группа пользователей 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все изменения конфигурации технических и программных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производятся строго установленным порядком (регистрируются и контролируются) только на основании распоряжений руководства Центра;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- сетевое оборудование (концентраторы, коммутаторы, </w:t>
      </w:r>
      <w:proofErr w:type="spellStart"/>
      <w:r w:rsidRPr="00C24429">
        <w:rPr>
          <w:rFonts w:ascii="Times New Roman" w:hAnsi="Times New Roman" w:cs="Times New Roman"/>
        </w:rPr>
        <w:t>маршрутизаторы</w:t>
      </w:r>
      <w:proofErr w:type="spellEnd"/>
      <w:r w:rsidRPr="00C24429">
        <w:rPr>
          <w:rFonts w:ascii="Times New Roman" w:hAnsi="Times New Roman" w:cs="Times New Roman"/>
        </w:rPr>
        <w:t xml:space="preserve"> и т.п.) располагается в местах, недоступных для посторонних (специальных помещениях, шкафах, и т.п.). </w:t>
      </w:r>
      <w:proofErr w:type="gramEnd"/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специалистами Центра осуществляется непрерывное управление и административная поддержка функционирования средств защиты. </w:t>
      </w:r>
    </w:p>
    <w:p w:rsidR="00F50B59" w:rsidRPr="00C24429" w:rsidRDefault="00F50B5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F50B5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7</w:t>
      </w:r>
      <w:r w:rsidR="00F50B59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 Контроль эффективности системы защиты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</w:t>
      </w:r>
    </w:p>
    <w:p w:rsidR="00BC2C75" w:rsidRDefault="00BC2C7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эффективности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должен осуществляется на 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может проводиться как администраторами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(оперативный контроль в процессе информационного взаимодействия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), так и привлекаемыми для этой цели компетентными организациями, имеющими лицензию на этот вид деятельности, а также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 и ФСБ России в пределах их компетенции.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так и с помощью специальных программных средств контроля.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Оценка эффективности мер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8</w:t>
      </w:r>
      <w:r w:rsidR="00D26E25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Сферы ответственности за безопасность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Ответственным за разработку мер и контроль над обеспечением безопасности персональных данных является руководитель Центра. Руководитель может делегировать часть полномочий по обеспечению безопасности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Планирование и реализация мер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Анализ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Контроль защищенности </w:t>
      </w:r>
      <w:proofErr w:type="spellStart"/>
      <w:proofErr w:type="gramStart"/>
      <w:r w:rsidRPr="00C24429">
        <w:rPr>
          <w:rFonts w:ascii="Times New Roman" w:hAnsi="Times New Roman" w:cs="Times New Roman"/>
        </w:rPr>
        <w:t>ИТ</w:t>
      </w:r>
      <w:proofErr w:type="spellEnd"/>
      <w:proofErr w:type="gramEnd"/>
      <w:r w:rsidRPr="00C24429">
        <w:rPr>
          <w:rFonts w:ascii="Times New Roman" w:hAnsi="Times New Roman" w:cs="Times New Roman"/>
        </w:rPr>
        <w:t xml:space="preserve"> инфраструктуры Компании от угроз </w:t>
      </w:r>
      <w:proofErr w:type="spellStart"/>
      <w:r w:rsidRPr="00C24429">
        <w:rPr>
          <w:rFonts w:ascii="Times New Roman" w:hAnsi="Times New Roman" w:cs="Times New Roman"/>
        </w:rPr>
        <w:t>ИБ</w:t>
      </w:r>
      <w:proofErr w:type="spellEnd"/>
      <w:r w:rsidRPr="00C24429">
        <w:rPr>
          <w:rFonts w:ascii="Times New Roman" w:hAnsi="Times New Roman" w:cs="Times New Roman"/>
        </w:rPr>
        <w:t xml:space="preserve"> путем;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Обучение и информирование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о порядке работы с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средствами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Предотвращение, выявление, реагирование и расследование нарушений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организациями должно быть заключено «Соглашение о конфиденциальности», либо «Соглашение о соблюдении режима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выполнении работ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». </w:t>
      </w:r>
    </w:p>
    <w:p w:rsidR="00671D7D" w:rsidRPr="00C24429" w:rsidRDefault="00D26E25" w:rsidP="00D26E2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71D7D" w:rsidRPr="00C24429">
        <w:rPr>
          <w:rFonts w:ascii="Times New Roman" w:hAnsi="Times New Roman" w:cs="Times New Roman"/>
        </w:rPr>
        <w:t>Модель нарушителя безопасности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Под нарушителем в Центре понимается лицо, которое в результате умышленных или неумышленных действий может нанести ущерб объектам защиты (раздел 3).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Нарушители подразделяются по признаку принадлежности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 Все нарушители делятся на две группы: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•</w:t>
      </w:r>
      <w:r w:rsidRPr="00C24429">
        <w:rPr>
          <w:rFonts w:ascii="Times New Roman" w:hAnsi="Times New Roman" w:cs="Times New Roman"/>
        </w:rPr>
        <w:tab/>
        <w:t xml:space="preserve">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•</w:t>
      </w:r>
      <w:r w:rsidRPr="00C24429">
        <w:rPr>
          <w:rFonts w:ascii="Times New Roman" w:hAnsi="Times New Roman" w:cs="Times New Roman"/>
        </w:rPr>
        <w:tab/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D26E25" w:rsidP="00D26E2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71D7D" w:rsidRPr="00C24429">
        <w:rPr>
          <w:rFonts w:ascii="Times New Roman" w:hAnsi="Times New Roman" w:cs="Times New Roman"/>
        </w:rPr>
        <w:t xml:space="preserve"> Модель угроз безопасности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Для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gramStart"/>
      <w:r w:rsidRPr="00C24429">
        <w:rPr>
          <w:rFonts w:ascii="Times New Roman" w:hAnsi="Times New Roman" w:cs="Times New Roman"/>
        </w:rPr>
        <w:t>Центре</w:t>
      </w:r>
      <w:proofErr w:type="gramEnd"/>
      <w:r w:rsidRPr="00C24429">
        <w:rPr>
          <w:rFonts w:ascii="Times New Roman" w:hAnsi="Times New Roman" w:cs="Times New Roman"/>
        </w:rPr>
        <w:t xml:space="preserve"> выделяются следующие основные категории угроз безопасности персональных данных: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1) Угрозы от утечки по техническим каналам.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2) Угрозы несанкционированного доступа к информации: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Угрозы уничтожения, хищения аппаратных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носителей информации путем физического доступа к элементам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хищения, несанкционированной модификации или блокирования информации за счет несанкционированного доступа (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>) с применением программно-аппаратных и программных средств (в том числе программно-математических воздействий).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Угрозы не преднамеренных действий пользователей и нарушений безопасности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 ее составе из-за сбоев в программном обеспечении, а также от угроз </w:t>
      </w:r>
      <w:proofErr w:type="spellStart"/>
      <w:r w:rsidRPr="00C24429">
        <w:rPr>
          <w:rFonts w:ascii="Times New Roman" w:hAnsi="Times New Roman" w:cs="Times New Roman"/>
        </w:rPr>
        <w:t>неантропогенного</w:t>
      </w:r>
      <w:proofErr w:type="spellEnd"/>
      <w:r w:rsidRPr="00C24429">
        <w:rPr>
          <w:rFonts w:ascii="Times New Roman" w:hAnsi="Times New Roman" w:cs="Times New Roman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преднамеренных действий внутренних нарушителей.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несанкционированного доступа по каналам связи.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Описание угроз, вероятность их реализации, опасность и актуальность представлены в Аналитическом обосновании необходимости создания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п. Модель угроз.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1.</w:t>
      </w:r>
      <w:r w:rsidRPr="00C24429">
        <w:rPr>
          <w:rFonts w:ascii="Times New Roman" w:hAnsi="Times New Roman" w:cs="Times New Roman"/>
        </w:rPr>
        <w:t xml:space="preserve">  Механизм реализации Политики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федеральных законов в области обеспечения информационной безопасности и защиты информации;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постановлений Правительства Российской Федерации;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руководящих, организационно-распорядительных и методических документов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потребностей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средствах обеспечения безопасности информации.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2.</w:t>
      </w:r>
      <w:r w:rsidRPr="00C24429">
        <w:rPr>
          <w:rFonts w:ascii="Times New Roman" w:hAnsi="Times New Roman" w:cs="Times New Roman"/>
        </w:rPr>
        <w:t xml:space="preserve"> Ожидаемый эффект от реализации Политики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Реализация Концепции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позволит: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оценить состояние безопасности информации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разработать распорядительные и нормативно-методические документы применительно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установить уровень защищенности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провести организационно-режимные и технические мероприятия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обеспечить необходимый уровень безопасности объектов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создаст условия для ее дальнейшего совершенствования.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1</w:t>
      </w:r>
      <w:r w:rsidR="00D26E25">
        <w:rPr>
          <w:rFonts w:ascii="Times New Roman" w:hAnsi="Times New Roman" w:cs="Times New Roman"/>
        </w:rPr>
        <w:t>3.</w:t>
      </w:r>
      <w:r w:rsidRPr="00C24429">
        <w:rPr>
          <w:rFonts w:ascii="Times New Roman" w:hAnsi="Times New Roman" w:cs="Times New Roman"/>
        </w:rPr>
        <w:t xml:space="preserve">  Список использованных источников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Основными нормативно-правовыми и методическими документами, на которых </w:t>
      </w:r>
      <w:proofErr w:type="gramStart"/>
      <w:r w:rsidRPr="00C24429">
        <w:rPr>
          <w:rFonts w:ascii="Times New Roman" w:hAnsi="Times New Roman" w:cs="Times New Roman"/>
        </w:rPr>
        <w:t>базируется настоящее Положение являются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России)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Постановление Правительства РФ от 1 ноября 2012 г. </w:t>
      </w:r>
      <w:proofErr w:type="spellStart"/>
      <w:r w:rsidRPr="00C24429">
        <w:rPr>
          <w:rFonts w:ascii="Times New Roman" w:hAnsi="Times New Roman" w:cs="Times New Roman"/>
        </w:rPr>
        <w:t>N</w:t>
      </w:r>
      <w:proofErr w:type="spellEnd"/>
      <w:r w:rsidRPr="00C24429">
        <w:rPr>
          <w:rFonts w:ascii="Times New Roman" w:hAnsi="Times New Roman" w:cs="Times New Roman"/>
        </w:rPr>
        <w:t xml:space="preserve"> 1119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Постановление Правительства РФ от 21 марта 2012 г. </w:t>
      </w:r>
      <w:proofErr w:type="spellStart"/>
      <w:r w:rsidRPr="00C24429">
        <w:rPr>
          <w:rFonts w:ascii="Times New Roman" w:hAnsi="Times New Roman" w:cs="Times New Roman"/>
        </w:rPr>
        <w:t>N</w:t>
      </w:r>
      <w:proofErr w:type="spellEnd"/>
      <w:r w:rsidRPr="00C24429">
        <w:rPr>
          <w:rFonts w:ascii="Times New Roman" w:hAnsi="Times New Roman" w:cs="Times New Roman"/>
        </w:rPr>
        <w:t xml:space="preserve"> 211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</w:t>
      </w:r>
      <w:r w:rsidR="00A372F0">
        <w:rPr>
          <w:rFonts w:ascii="Times New Roman" w:hAnsi="Times New Roman" w:cs="Times New Roman"/>
        </w:rPr>
        <w:t>ми актами, операторами, являющи</w:t>
      </w:r>
      <w:r w:rsidRPr="00C24429">
        <w:rPr>
          <w:rFonts w:ascii="Times New Roman" w:hAnsi="Times New Roman" w:cs="Times New Roman"/>
        </w:rPr>
        <w:t>мися государственными или муниципальными органами".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Методические рекомендации для организации защиты информации при обработке персональных данных в учреждениях здравоохранения, социальной сферы, труда и занятости (утв. Министерством здравоохранения и социального развития РФ 23 декабря 2009 г.).</w:t>
      </w:r>
    </w:p>
    <w:p w:rsidR="00970BE9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Федеральный закон об основах охраны здоровья граждан в Российской федерации № 323-ФЗ от 21.11.2011 г.</w:t>
      </w:r>
    </w:p>
    <w:p w:rsidR="00C24429" w:rsidRPr="00C24429" w:rsidRDefault="00C24429">
      <w:pPr>
        <w:ind w:firstLine="567"/>
        <w:jc w:val="both"/>
        <w:rPr>
          <w:rFonts w:ascii="Times New Roman" w:hAnsi="Times New Roman" w:cs="Times New Roman"/>
        </w:rPr>
      </w:pPr>
    </w:p>
    <w:sectPr w:rsidR="00C24429" w:rsidRPr="00C24429" w:rsidSect="00671D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9E" w:rsidRDefault="0084549E" w:rsidP="008C7377">
      <w:r>
        <w:separator/>
      </w:r>
    </w:p>
  </w:endnote>
  <w:endnote w:type="continuationSeparator" w:id="0">
    <w:p w:rsidR="0084549E" w:rsidRDefault="0084549E" w:rsidP="008C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9591"/>
      <w:docPartObj>
        <w:docPartGallery w:val="Page Numbers (Bottom of Page)"/>
        <w:docPartUnique/>
      </w:docPartObj>
    </w:sdtPr>
    <w:sdtContent>
      <w:p w:rsidR="0084549E" w:rsidRDefault="0084549E">
        <w:pPr>
          <w:pStyle w:val="a6"/>
        </w:pPr>
        <w:fldSimple w:instr=" PAGE   \* MERGEFORMAT ">
          <w:r w:rsidR="00E27345">
            <w:rPr>
              <w:noProof/>
            </w:rPr>
            <w:t>1</w:t>
          </w:r>
        </w:fldSimple>
      </w:p>
    </w:sdtContent>
  </w:sdt>
  <w:p w:rsidR="0084549E" w:rsidRDefault="008454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9E" w:rsidRDefault="0084549E" w:rsidP="008C7377">
      <w:r>
        <w:separator/>
      </w:r>
    </w:p>
  </w:footnote>
  <w:footnote w:type="continuationSeparator" w:id="0">
    <w:p w:rsidR="0084549E" w:rsidRDefault="0084549E" w:rsidP="008C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3CA"/>
    <w:multiLevelType w:val="hybridMultilevel"/>
    <w:tmpl w:val="6978BA1E"/>
    <w:lvl w:ilvl="0" w:tplc="DD50E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7D"/>
    <w:rsid w:val="00252FE6"/>
    <w:rsid w:val="00370D31"/>
    <w:rsid w:val="00626684"/>
    <w:rsid w:val="00663AB1"/>
    <w:rsid w:val="00671D7D"/>
    <w:rsid w:val="008277E1"/>
    <w:rsid w:val="0084549E"/>
    <w:rsid w:val="008C7377"/>
    <w:rsid w:val="00970BE9"/>
    <w:rsid w:val="00A372F0"/>
    <w:rsid w:val="00BC2C75"/>
    <w:rsid w:val="00C24429"/>
    <w:rsid w:val="00D26E25"/>
    <w:rsid w:val="00D90F17"/>
    <w:rsid w:val="00E27345"/>
    <w:rsid w:val="00F5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7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77"/>
  </w:style>
  <w:style w:type="paragraph" w:styleId="a6">
    <w:name w:val="footer"/>
    <w:basedOn w:val="a"/>
    <w:link w:val="a7"/>
    <w:uiPriority w:val="99"/>
    <w:unhideWhenUsed/>
    <w:rsid w:val="008C7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5B1-4E8E-4D3B-8286-1BCF5034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buch-4k</dc:creator>
  <cp:lastModifiedBy>buch-4k</cp:lastModifiedBy>
  <cp:revision>3</cp:revision>
  <dcterms:created xsi:type="dcterms:W3CDTF">2017-06-19T06:48:00Z</dcterms:created>
  <dcterms:modified xsi:type="dcterms:W3CDTF">2017-06-19T06:48:00Z</dcterms:modified>
</cp:coreProperties>
</file>