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9A" w:rsidRDefault="00217F9A" w:rsidP="00217F9A">
      <w:pPr>
        <w:pStyle w:val="a3"/>
        <w:rPr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-132715</wp:posOffset>
            </wp:positionH>
            <wp:positionV relativeFrom="margin">
              <wp:posOffset>163830</wp:posOffset>
            </wp:positionV>
            <wp:extent cx="697865" cy="654685"/>
            <wp:effectExtent l="1905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0476">
        <w:rPr>
          <w:sz w:val="25"/>
          <w:szCs w:val="25"/>
        </w:rPr>
        <w:t xml:space="preserve">Договор № </w:t>
      </w:r>
      <w:r w:rsidR="00DF5BAC">
        <w:rPr>
          <w:sz w:val="25"/>
          <w:szCs w:val="25"/>
        </w:rPr>
        <w:t>_</w:t>
      </w:r>
      <w:proofErr w:type="gramStart"/>
      <w:r w:rsidR="00DF5BAC">
        <w:rPr>
          <w:sz w:val="25"/>
          <w:szCs w:val="25"/>
        </w:rPr>
        <w:t>_</w:t>
      </w:r>
      <w:r w:rsidR="005B185E">
        <w:rPr>
          <w:sz w:val="25"/>
          <w:szCs w:val="25"/>
        </w:rPr>
        <w:t>-</w:t>
      </w:r>
      <w:proofErr w:type="gramEnd"/>
      <w:r w:rsidR="005B185E">
        <w:rPr>
          <w:sz w:val="25"/>
          <w:szCs w:val="25"/>
        </w:rPr>
        <w:t>ЛУ-17</w:t>
      </w:r>
    </w:p>
    <w:p w:rsidR="00217F9A" w:rsidRDefault="00217F9A" w:rsidP="00217F9A">
      <w:pPr>
        <w:pStyle w:val="a3"/>
        <w:rPr>
          <w:sz w:val="25"/>
          <w:szCs w:val="25"/>
        </w:rPr>
      </w:pPr>
      <w:r>
        <w:rPr>
          <w:sz w:val="25"/>
          <w:szCs w:val="25"/>
        </w:rPr>
        <w:t xml:space="preserve">на предоставление платных </w:t>
      </w:r>
      <w:r w:rsidR="00236783">
        <w:rPr>
          <w:sz w:val="25"/>
          <w:szCs w:val="25"/>
        </w:rPr>
        <w:t>лабораторных</w:t>
      </w:r>
      <w:r>
        <w:rPr>
          <w:sz w:val="25"/>
          <w:szCs w:val="25"/>
        </w:rPr>
        <w:t xml:space="preserve"> услуг</w:t>
      </w:r>
    </w:p>
    <w:p w:rsidR="00BF4706" w:rsidRDefault="00BF4706" w:rsidP="00217F9A">
      <w:pPr>
        <w:jc w:val="both"/>
        <w:rPr>
          <w:b/>
          <w:sz w:val="16"/>
          <w:szCs w:val="16"/>
        </w:rPr>
      </w:pPr>
    </w:p>
    <w:p w:rsidR="00217F9A" w:rsidRDefault="00217F9A" w:rsidP="00217F9A">
      <w:pPr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sz w:val="24"/>
          <w:szCs w:val="24"/>
        </w:rPr>
        <w:t>г</w:t>
      </w:r>
      <w:r w:rsidR="00DF5BAC">
        <w:rPr>
          <w:rFonts w:ascii="Times New Roman" w:hAnsi="Times New Roman" w:cs="Times New Roman"/>
          <w:sz w:val="23"/>
          <w:szCs w:val="23"/>
        </w:rPr>
        <w:t>. Ростов-на-Дону</w:t>
      </w:r>
      <w:r w:rsidR="00DF5BAC">
        <w:rPr>
          <w:rFonts w:ascii="Times New Roman" w:hAnsi="Times New Roman" w:cs="Times New Roman"/>
          <w:sz w:val="23"/>
          <w:szCs w:val="23"/>
        </w:rPr>
        <w:tab/>
      </w:r>
      <w:r w:rsidR="00DF5BAC">
        <w:rPr>
          <w:rFonts w:ascii="Times New Roman" w:hAnsi="Times New Roman" w:cs="Times New Roman"/>
          <w:sz w:val="23"/>
          <w:szCs w:val="23"/>
        </w:rPr>
        <w:tab/>
      </w:r>
      <w:r w:rsidR="00DF5BAC">
        <w:rPr>
          <w:rFonts w:ascii="Times New Roman" w:hAnsi="Times New Roman" w:cs="Times New Roman"/>
          <w:sz w:val="23"/>
          <w:szCs w:val="23"/>
        </w:rPr>
        <w:tab/>
      </w:r>
      <w:r w:rsidR="00DF5BAC">
        <w:rPr>
          <w:rFonts w:ascii="Times New Roman" w:hAnsi="Times New Roman" w:cs="Times New Roman"/>
          <w:sz w:val="23"/>
          <w:szCs w:val="23"/>
        </w:rPr>
        <w:tab/>
      </w:r>
      <w:r w:rsidR="00DF5BAC">
        <w:rPr>
          <w:rFonts w:ascii="Times New Roman" w:hAnsi="Times New Roman" w:cs="Times New Roman"/>
          <w:sz w:val="23"/>
          <w:szCs w:val="23"/>
        </w:rPr>
        <w:tab/>
      </w:r>
      <w:r w:rsidR="00DF5BAC">
        <w:rPr>
          <w:rFonts w:ascii="Times New Roman" w:hAnsi="Times New Roman" w:cs="Times New Roman"/>
          <w:sz w:val="23"/>
          <w:szCs w:val="23"/>
        </w:rPr>
        <w:tab/>
      </w:r>
      <w:r w:rsidR="00DF5BAC">
        <w:rPr>
          <w:rFonts w:ascii="Times New Roman" w:hAnsi="Times New Roman" w:cs="Times New Roman"/>
          <w:sz w:val="23"/>
          <w:szCs w:val="23"/>
        </w:rPr>
        <w:tab/>
        <w:t xml:space="preserve"> «__» ___________</w:t>
      </w:r>
      <w:r>
        <w:rPr>
          <w:rFonts w:ascii="Times New Roman" w:hAnsi="Times New Roman" w:cs="Times New Roman"/>
          <w:sz w:val="23"/>
          <w:szCs w:val="23"/>
        </w:rPr>
        <w:t xml:space="preserve"> 2017 г.</w:t>
      </w:r>
    </w:p>
    <w:p w:rsidR="008E07CF" w:rsidRDefault="008E07CF" w:rsidP="008E07CF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5B185E" w:rsidRPr="00236783" w:rsidRDefault="00217F9A" w:rsidP="008E07CF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3678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Центр Медицинских Осмотров «Симплекс»</w:t>
      </w:r>
      <w:r w:rsidRPr="00236783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8E07CF" w:rsidRPr="00236783">
        <w:rPr>
          <w:rFonts w:ascii="Times New Roman" w:hAnsi="Times New Roman" w:cs="Times New Roman"/>
          <w:sz w:val="24"/>
          <w:szCs w:val="24"/>
        </w:rPr>
        <w:t>Исполнитель</w:t>
      </w:r>
      <w:r w:rsidRPr="00236783">
        <w:rPr>
          <w:rFonts w:ascii="Times New Roman" w:hAnsi="Times New Roman" w:cs="Times New Roman"/>
          <w:sz w:val="24"/>
          <w:szCs w:val="24"/>
        </w:rPr>
        <w:t xml:space="preserve">», имеющее лицензию № ЛО-61-01-005025 от 01.03.2016 г. на осуществление медицинской деятельности, в лице Генерального директора Белова Юрия Георгиевича, действующего на основании Устава, с одной стороны, и </w:t>
      </w:r>
      <w:r w:rsidR="00DF5BAC">
        <w:rPr>
          <w:rFonts w:ascii="Times New Roman" w:hAnsi="Times New Roman"/>
          <w:b/>
          <w:sz w:val="24"/>
        </w:rPr>
        <w:t>__________________________________________________________</w:t>
      </w:r>
      <w:r w:rsidR="00680476" w:rsidRPr="00F615C5">
        <w:rPr>
          <w:rFonts w:ascii="Times New Roman" w:hAnsi="Times New Roman"/>
          <w:b/>
          <w:sz w:val="24"/>
        </w:rPr>
        <w:t xml:space="preserve">, </w:t>
      </w:r>
      <w:r w:rsidR="00680476" w:rsidRPr="00F615C5">
        <w:rPr>
          <w:rFonts w:ascii="Times New Roman" w:hAnsi="Times New Roman"/>
          <w:sz w:val="24"/>
        </w:rPr>
        <w:t xml:space="preserve">именуемое в дальнейшем «Заказчик», в лице </w:t>
      </w:r>
      <w:r w:rsidR="00DF5BAC">
        <w:rPr>
          <w:rFonts w:ascii="Times New Roman" w:hAnsi="Times New Roman"/>
          <w:sz w:val="24"/>
        </w:rPr>
        <w:t>______________________________________,</w:t>
      </w:r>
      <w:r w:rsidR="00680476" w:rsidRPr="00F615C5">
        <w:rPr>
          <w:rFonts w:ascii="Times New Roman" w:hAnsi="Times New Roman"/>
          <w:sz w:val="24"/>
        </w:rPr>
        <w:t xml:space="preserve"> действующего на основании </w:t>
      </w:r>
      <w:r w:rsidR="00DF5BAC">
        <w:rPr>
          <w:rFonts w:ascii="Times New Roman" w:hAnsi="Times New Roman"/>
          <w:sz w:val="24"/>
        </w:rPr>
        <w:t>____________________________________________</w:t>
      </w:r>
      <w:r w:rsidR="005B185E" w:rsidRPr="00236783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  <w:proofErr w:type="gramEnd"/>
    </w:p>
    <w:p w:rsidR="00BF4706" w:rsidRPr="00236783" w:rsidRDefault="00BF4706" w:rsidP="008E07CF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4706" w:rsidRPr="00236783" w:rsidRDefault="00BF4706" w:rsidP="008E07CF">
      <w:pPr>
        <w:jc w:val="center"/>
        <w:rPr>
          <w:rFonts w:ascii="Times New Roman" w:hAnsi="Times New Roman" w:cs="Times New Roman"/>
          <w:b/>
          <w:spacing w:val="2"/>
          <w:kern w:val="16"/>
          <w:position w:val="2"/>
          <w:sz w:val="24"/>
          <w:szCs w:val="24"/>
        </w:rPr>
      </w:pPr>
      <w:r w:rsidRPr="00236783">
        <w:rPr>
          <w:rFonts w:ascii="Times New Roman" w:hAnsi="Times New Roman" w:cs="Times New Roman"/>
          <w:b/>
          <w:spacing w:val="2"/>
          <w:kern w:val="16"/>
          <w:position w:val="2"/>
          <w:sz w:val="24"/>
          <w:szCs w:val="24"/>
        </w:rPr>
        <w:t>1. ПРЕДМЕТ ДОГОВОРА</w:t>
      </w:r>
    </w:p>
    <w:p w:rsidR="00BF4706" w:rsidRDefault="00BF4706" w:rsidP="0020766B">
      <w:pPr>
        <w:pStyle w:val="a7"/>
        <w:spacing w:line="276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236783">
        <w:rPr>
          <w:rFonts w:ascii="Times New Roman" w:hAnsi="Times New Roman" w:cs="Times New Roman"/>
          <w:spacing w:val="2"/>
          <w:kern w:val="16"/>
          <w:position w:val="2"/>
          <w:sz w:val="24"/>
          <w:szCs w:val="24"/>
        </w:rPr>
        <w:t xml:space="preserve">1.1. </w:t>
      </w:r>
      <w:r w:rsidRPr="00236783">
        <w:rPr>
          <w:rFonts w:ascii="Times New Roman" w:hAnsi="Times New Roman" w:cs="Times New Roman"/>
          <w:b/>
          <w:spacing w:val="2"/>
          <w:kern w:val="16"/>
          <w:position w:val="2"/>
          <w:sz w:val="24"/>
          <w:szCs w:val="24"/>
        </w:rPr>
        <w:t>«</w:t>
      </w:r>
      <w:r w:rsidRPr="00236783">
        <w:rPr>
          <w:rFonts w:ascii="Times New Roman" w:hAnsi="Times New Roman" w:cs="Times New Roman"/>
          <w:spacing w:val="2"/>
          <w:kern w:val="16"/>
          <w:position w:val="2"/>
          <w:sz w:val="24"/>
          <w:szCs w:val="24"/>
        </w:rPr>
        <w:t>Заказчик» поручает, а «</w:t>
      </w:r>
      <w:r w:rsidR="008E07CF" w:rsidRPr="00236783">
        <w:rPr>
          <w:rFonts w:ascii="Times New Roman" w:hAnsi="Times New Roman" w:cs="Times New Roman"/>
          <w:spacing w:val="2"/>
          <w:kern w:val="16"/>
          <w:position w:val="2"/>
          <w:sz w:val="24"/>
          <w:szCs w:val="24"/>
        </w:rPr>
        <w:t>Исполнитель</w:t>
      </w:r>
      <w:r w:rsidRPr="00236783">
        <w:rPr>
          <w:rFonts w:ascii="Times New Roman" w:hAnsi="Times New Roman" w:cs="Times New Roman"/>
          <w:spacing w:val="2"/>
          <w:kern w:val="16"/>
          <w:position w:val="2"/>
          <w:sz w:val="24"/>
          <w:szCs w:val="24"/>
        </w:rPr>
        <w:t>» б</w:t>
      </w:r>
      <w:r w:rsidR="008E07CF" w:rsidRPr="00236783">
        <w:rPr>
          <w:rFonts w:ascii="Times New Roman" w:hAnsi="Times New Roman" w:cs="Times New Roman"/>
          <w:spacing w:val="2"/>
          <w:kern w:val="16"/>
          <w:position w:val="2"/>
          <w:sz w:val="24"/>
          <w:szCs w:val="24"/>
        </w:rPr>
        <w:t>ерет на себя обязательство оказыва</w:t>
      </w:r>
      <w:r w:rsidRPr="00236783">
        <w:rPr>
          <w:rFonts w:ascii="Times New Roman" w:hAnsi="Times New Roman" w:cs="Times New Roman"/>
          <w:spacing w:val="2"/>
          <w:kern w:val="16"/>
          <w:position w:val="2"/>
          <w:sz w:val="24"/>
          <w:szCs w:val="24"/>
        </w:rPr>
        <w:t xml:space="preserve">ть </w:t>
      </w:r>
      <w:r w:rsidR="00236783">
        <w:rPr>
          <w:rFonts w:ascii="Times New Roman" w:hAnsi="Times New Roman" w:cs="Times New Roman"/>
          <w:spacing w:val="2"/>
          <w:kern w:val="16"/>
          <w:position w:val="2"/>
          <w:sz w:val="24"/>
          <w:szCs w:val="24"/>
        </w:rPr>
        <w:t xml:space="preserve">лабораторные </w:t>
      </w:r>
      <w:r w:rsidRPr="00236783">
        <w:rPr>
          <w:rFonts w:ascii="Times New Roman" w:hAnsi="Times New Roman" w:cs="Times New Roman"/>
          <w:spacing w:val="2"/>
          <w:kern w:val="16"/>
          <w:position w:val="2"/>
          <w:sz w:val="24"/>
          <w:szCs w:val="24"/>
        </w:rPr>
        <w:t>услуги</w:t>
      </w:r>
      <w:r w:rsidR="000B709C" w:rsidRPr="00236783">
        <w:rPr>
          <w:rFonts w:ascii="Times New Roman" w:hAnsi="Times New Roman" w:cs="Times New Roman"/>
          <w:spacing w:val="2"/>
          <w:kern w:val="16"/>
          <w:position w:val="2"/>
          <w:sz w:val="24"/>
          <w:szCs w:val="24"/>
        </w:rPr>
        <w:t>,</w:t>
      </w:r>
      <w:r w:rsidR="0020766B">
        <w:rPr>
          <w:rFonts w:ascii="Times New Roman" w:hAnsi="Times New Roman" w:cs="Times New Roman"/>
          <w:spacing w:val="2"/>
          <w:kern w:val="16"/>
          <w:position w:val="2"/>
          <w:sz w:val="24"/>
          <w:szCs w:val="24"/>
        </w:rPr>
        <w:t xml:space="preserve"> </w:t>
      </w:r>
      <w:proofErr w:type="gramStart"/>
      <w:r w:rsidR="0020766B">
        <w:rPr>
          <w:rFonts w:ascii="Times New Roman" w:hAnsi="Times New Roman" w:cs="Times New Roman"/>
          <w:spacing w:val="2"/>
          <w:kern w:val="16"/>
          <w:position w:val="2"/>
          <w:sz w:val="24"/>
          <w:szCs w:val="24"/>
        </w:rPr>
        <w:t>согласно Прейскуранта</w:t>
      </w:r>
      <w:proofErr w:type="gramEnd"/>
      <w:r w:rsidR="0020766B">
        <w:rPr>
          <w:rFonts w:ascii="Times New Roman" w:hAnsi="Times New Roman" w:cs="Times New Roman"/>
          <w:spacing w:val="2"/>
          <w:kern w:val="16"/>
          <w:position w:val="2"/>
          <w:sz w:val="24"/>
          <w:szCs w:val="24"/>
        </w:rPr>
        <w:t xml:space="preserve"> цен </w:t>
      </w:r>
      <w:r w:rsidR="0020766B" w:rsidRPr="00236783">
        <w:rPr>
          <w:rFonts w:ascii="Times New Roman" w:hAnsi="Times New Roman" w:cs="Times New Roman"/>
          <w:kern w:val="16"/>
          <w:sz w:val="24"/>
          <w:szCs w:val="24"/>
        </w:rPr>
        <w:t>(Приложение № 1).</w:t>
      </w:r>
    </w:p>
    <w:p w:rsidR="0020766B" w:rsidRPr="0020766B" w:rsidRDefault="0020766B" w:rsidP="0020766B">
      <w:pPr>
        <w:pStyle w:val="a7"/>
        <w:spacing w:line="276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BF4706" w:rsidRPr="00236783" w:rsidRDefault="00BF4706" w:rsidP="008538D1">
      <w:pP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236783">
        <w:rPr>
          <w:rFonts w:ascii="Times New Roman" w:hAnsi="Times New Roman" w:cs="Times New Roman"/>
          <w:b/>
          <w:kern w:val="16"/>
          <w:sz w:val="24"/>
          <w:szCs w:val="24"/>
        </w:rPr>
        <w:t>2. ОБЯЗАТЕЛЬСТВА СТОРОН</w:t>
      </w:r>
    </w:p>
    <w:p w:rsidR="00BF4706" w:rsidRPr="00236783" w:rsidRDefault="00BF4706" w:rsidP="008538D1">
      <w:pPr>
        <w:pStyle w:val="a7"/>
        <w:spacing w:line="276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236783">
        <w:rPr>
          <w:rFonts w:ascii="Times New Roman" w:hAnsi="Times New Roman" w:cs="Times New Roman"/>
          <w:kern w:val="16"/>
          <w:sz w:val="24"/>
          <w:szCs w:val="24"/>
        </w:rPr>
        <w:t xml:space="preserve">2.1. </w:t>
      </w:r>
      <w:r w:rsidR="008E07CF" w:rsidRPr="00236783">
        <w:rPr>
          <w:rFonts w:ascii="Times New Roman" w:hAnsi="Times New Roman" w:cs="Times New Roman"/>
          <w:kern w:val="16"/>
          <w:sz w:val="24"/>
          <w:szCs w:val="24"/>
        </w:rPr>
        <w:t>Лабораторные</w:t>
      </w:r>
      <w:r w:rsidRPr="00236783">
        <w:rPr>
          <w:rFonts w:ascii="Times New Roman" w:hAnsi="Times New Roman" w:cs="Times New Roman"/>
          <w:kern w:val="16"/>
          <w:sz w:val="24"/>
          <w:szCs w:val="24"/>
        </w:rPr>
        <w:t xml:space="preserve"> услуги оказываются сотрудникам и клиентам по заявке «Заказчик</w:t>
      </w:r>
      <w:r w:rsidR="008E07CF" w:rsidRPr="00236783">
        <w:rPr>
          <w:rFonts w:ascii="Times New Roman" w:hAnsi="Times New Roman" w:cs="Times New Roman"/>
          <w:kern w:val="16"/>
          <w:sz w:val="24"/>
          <w:szCs w:val="24"/>
        </w:rPr>
        <w:t>а»</w:t>
      </w:r>
      <w:r w:rsidRPr="00236783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522F83" w:rsidRPr="00236783" w:rsidRDefault="00522F83" w:rsidP="008538D1">
      <w:pPr>
        <w:pStyle w:val="a7"/>
        <w:spacing w:line="276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BF4706" w:rsidRPr="00236783" w:rsidRDefault="00BF4706" w:rsidP="008538D1">
      <w:pPr>
        <w:pStyle w:val="a7"/>
        <w:spacing w:line="276" w:lineRule="auto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236783">
        <w:rPr>
          <w:rFonts w:ascii="Times New Roman" w:hAnsi="Times New Roman" w:cs="Times New Roman"/>
          <w:b/>
          <w:kern w:val="16"/>
          <w:sz w:val="24"/>
          <w:szCs w:val="24"/>
        </w:rPr>
        <w:t>«</w:t>
      </w:r>
      <w:r w:rsidR="008E07CF" w:rsidRPr="00236783">
        <w:rPr>
          <w:rFonts w:ascii="Times New Roman" w:hAnsi="Times New Roman" w:cs="Times New Roman"/>
          <w:b/>
          <w:kern w:val="16"/>
          <w:sz w:val="24"/>
          <w:szCs w:val="24"/>
        </w:rPr>
        <w:t>Исполнитель</w:t>
      </w:r>
      <w:r w:rsidRPr="00236783">
        <w:rPr>
          <w:rFonts w:ascii="Times New Roman" w:hAnsi="Times New Roman" w:cs="Times New Roman"/>
          <w:b/>
          <w:kern w:val="16"/>
          <w:sz w:val="24"/>
          <w:szCs w:val="24"/>
        </w:rPr>
        <w:t>» обязуется:</w:t>
      </w:r>
    </w:p>
    <w:p w:rsidR="00522F83" w:rsidRPr="00236783" w:rsidRDefault="00522F83" w:rsidP="008538D1">
      <w:pPr>
        <w:pStyle w:val="a7"/>
        <w:spacing w:line="276" w:lineRule="auto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</w:p>
    <w:p w:rsidR="00BF4706" w:rsidRPr="00236783" w:rsidRDefault="00BF4706" w:rsidP="008538D1">
      <w:pPr>
        <w:pStyle w:val="a7"/>
        <w:spacing w:line="276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236783">
        <w:rPr>
          <w:rFonts w:ascii="Times New Roman" w:hAnsi="Times New Roman" w:cs="Times New Roman"/>
          <w:kern w:val="16"/>
          <w:sz w:val="24"/>
          <w:szCs w:val="24"/>
        </w:rPr>
        <w:t xml:space="preserve">2.2. Оказывать </w:t>
      </w:r>
      <w:r w:rsidR="008E07CF" w:rsidRPr="00236783">
        <w:rPr>
          <w:rFonts w:ascii="Times New Roman" w:hAnsi="Times New Roman" w:cs="Times New Roman"/>
          <w:kern w:val="16"/>
          <w:sz w:val="24"/>
          <w:szCs w:val="24"/>
        </w:rPr>
        <w:t>лабораторные</w:t>
      </w:r>
      <w:r w:rsidRPr="00236783">
        <w:rPr>
          <w:rFonts w:ascii="Times New Roman" w:hAnsi="Times New Roman" w:cs="Times New Roman"/>
          <w:kern w:val="16"/>
          <w:sz w:val="24"/>
          <w:szCs w:val="24"/>
        </w:rPr>
        <w:t xml:space="preserve"> услуги сотрудникам и кли</w:t>
      </w:r>
      <w:r w:rsidR="000B709C" w:rsidRPr="00236783">
        <w:rPr>
          <w:rFonts w:ascii="Times New Roman" w:hAnsi="Times New Roman" w:cs="Times New Roman"/>
          <w:kern w:val="16"/>
          <w:sz w:val="24"/>
          <w:szCs w:val="24"/>
        </w:rPr>
        <w:t>ентам</w:t>
      </w:r>
      <w:r w:rsidR="00DF5BAC">
        <w:rPr>
          <w:rFonts w:ascii="Times New Roman" w:hAnsi="Times New Roman" w:cs="Times New Roman"/>
          <w:kern w:val="16"/>
          <w:sz w:val="24"/>
          <w:szCs w:val="24"/>
        </w:rPr>
        <w:t xml:space="preserve"> «Заказчика» в период с «__» __________ 2017 г. по «__» __________</w:t>
      </w:r>
      <w:r w:rsidRPr="00236783">
        <w:rPr>
          <w:rFonts w:ascii="Times New Roman" w:hAnsi="Times New Roman" w:cs="Times New Roman"/>
          <w:kern w:val="16"/>
          <w:sz w:val="24"/>
          <w:szCs w:val="24"/>
        </w:rPr>
        <w:t xml:space="preserve"> 2017 г. и в соответствии с Прейскурантом цен (Приложение № 1).</w:t>
      </w:r>
    </w:p>
    <w:p w:rsidR="00BF4706" w:rsidRPr="00236783" w:rsidRDefault="00BF4706" w:rsidP="008538D1">
      <w:pPr>
        <w:pStyle w:val="a7"/>
        <w:spacing w:line="276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236783">
        <w:rPr>
          <w:rFonts w:ascii="Times New Roman" w:hAnsi="Times New Roman" w:cs="Times New Roman"/>
          <w:kern w:val="16"/>
          <w:sz w:val="24"/>
          <w:szCs w:val="24"/>
        </w:rPr>
        <w:t>2.3. Оформить необходимую документацию (счет, акт выполненных работ, результаты лабораторных исследований).</w:t>
      </w:r>
    </w:p>
    <w:p w:rsidR="00522F83" w:rsidRPr="00236783" w:rsidRDefault="00BF4706" w:rsidP="008538D1">
      <w:pPr>
        <w:pStyle w:val="a7"/>
        <w:spacing w:line="276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236783">
        <w:rPr>
          <w:rFonts w:ascii="Times New Roman" w:hAnsi="Times New Roman" w:cs="Times New Roman"/>
          <w:kern w:val="16"/>
          <w:sz w:val="24"/>
          <w:szCs w:val="24"/>
        </w:rPr>
        <w:t>2.4. Официально в письменной форме информировать «Заказчика» о нарушении им условий настоящего Договора.</w:t>
      </w:r>
    </w:p>
    <w:p w:rsidR="008E07CF" w:rsidRPr="00236783" w:rsidRDefault="008E07CF" w:rsidP="008538D1">
      <w:pPr>
        <w:pStyle w:val="a7"/>
        <w:spacing w:line="276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BF4706" w:rsidRPr="00236783" w:rsidRDefault="00BF4706" w:rsidP="008538D1">
      <w:pPr>
        <w:pStyle w:val="a7"/>
        <w:spacing w:line="276" w:lineRule="auto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236783">
        <w:rPr>
          <w:rFonts w:ascii="Times New Roman" w:hAnsi="Times New Roman" w:cs="Times New Roman"/>
          <w:b/>
          <w:kern w:val="16"/>
          <w:sz w:val="24"/>
          <w:szCs w:val="24"/>
        </w:rPr>
        <w:t>«Заказчик» обязуется:</w:t>
      </w:r>
    </w:p>
    <w:p w:rsidR="00522F83" w:rsidRPr="00236783" w:rsidRDefault="00522F83" w:rsidP="008538D1">
      <w:pPr>
        <w:pStyle w:val="a7"/>
        <w:spacing w:line="276" w:lineRule="auto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</w:p>
    <w:p w:rsidR="00BF4706" w:rsidRPr="00236783" w:rsidRDefault="00BF4706" w:rsidP="008538D1">
      <w:pPr>
        <w:pStyle w:val="a7"/>
        <w:spacing w:line="276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236783">
        <w:rPr>
          <w:rFonts w:ascii="Times New Roman" w:hAnsi="Times New Roman" w:cs="Times New Roman"/>
          <w:kern w:val="16"/>
          <w:sz w:val="24"/>
          <w:szCs w:val="24"/>
        </w:rPr>
        <w:t>2.5. Производить расчет за фактически оказанные медицинские услуги по условиям раздела 3 настоящего Договора.</w:t>
      </w:r>
    </w:p>
    <w:p w:rsidR="00BF4706" w:rsidRPr="00236783" w:rsidRDefault="00BF4706" w:rsidP="008538D1">
      <w:pP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236783">
        <w:rPr>
          <w:rFonts w:ascii="Times New Roman" w:hAnsi="Times New Roman" w:cs="Times New Roman"/>
          <w:b/>
          <w:kern w:val="16"/>
          <w:sz w:val="24"/>
          <w:szCs w:val="24"/>
        </w:rPr>
        <w:t>3. ЦЕНА И ПОРЯДОК РАСЧЕТОВ</w:t>
      </w:r>
    </w:p>
    <w:p w:rsidR="00BF4706" w:rsidRPr="00236783" w:rsidRDefault="00BF4706" w:rsidP="008538D1">
      <w:pPr>
        <w:pStyle w:val="a7"/>
        <w:spacing w:line="276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236783">
        <w:rPr>
          <w:rFonts w:ascii="Times New Roman" w:hAnsi="Times New Roman" w:cs="Times New Roman"/>
          <w:kern w:val="16"/>
          <w:sz w:val="24"/>
          <w:szCs w:val="24"/>
        </w:rPr>
        <w:t xml:space="preserve">3.1. Стоимость услуг приведена в Прейскуранте цен (Приложение №1) настоящего Договора. </w:t>
      </w:r>
    </w:p>
    <w:p w:rsidR="00BF4706" w:rsidRPr="00236783" w:rsidRDefault="00BF4706" w:rsidP="008538D1">
      <w:pPr>
        <w:pStyle w:val="a7"/>
        <w:spacing w:line="276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236783">
        <w:rPr>
          <w:rFonts w:ascii="Times New Roman" w:hAnsi="Times New Roman" w:cs="Times New Roman"/>
          <w:kern w:val="16"/>
          <w:sz w:val="24"/>
          <w:szCs w:val="24"/>
        </w:rPr>
        <w:t>3.2. Для осуществления расчетов «</w:t>
      </w:r>
      <w:r w:rsidR="008E07CF" w:rsidRPr="00236783">
        <w:rPr>
          <w:rFonts w:ascii="Times New Roman" w:hAnsi="Times New Roman" w:cs="Times New Roman"/>
          <w:kern w:val="16"/>
          <w:sz w:val="24"/>
          <w:szCs w:val="24"/>
        </w:rPr>
        <w:t>Исполнитель</w:t>
      </w:r>
      <w:r w:rsidRPr="00236783">
        <w:rPr>
          <w:rFonts w:ascii="Times New Roman" w:hAnsi="Times New Roman" w:cs="Times New Roman"/>
          <w:kern w:val="16"/>
          <w:sz w:val="24"/>
          <w:szCs w:val="24"/>
        </w:rPr>
        <w:t xml:space="preserve">» предоставляет «Заказчику» счета на оплату медицинских услуг по факту оказания услуг. </w:t>
      </w:r>
    </w:p>
    <w:p w:rsidR="00BF4706" w:rsidRPr="00236783" w:rsidRDefault="00BF4706" w:rsidP="008538D1">
      <w:pPr>
        <w:pStyle w:val="a7"/>
        <w:spacing w:line="276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236783">
        <w:rPr>
          <w:rFonts w:ascii="Times New Roman" w:hAnsi="Times New Roman" w:cs="Times New Roman"/>
          <w:kern w:val="16"/>
          <w:sz w:val="24"/>
          <w:szCs w:val="24"/>
        </w:rPr>
        <w:t>3.3. Оплата производится «Заказчиком» за фактически оказанные медицинские услуги «Исполнителем» не позднее 10 (десяти) банковских дней.</w:t>
      </w:r>
    </w:p>
    <w:p w:rsidR="00BF4706" w:rsidRPr="00236783" w:rsidRDefault="00BF4706" w:rsidP="008538D1">
      <w:pPr>
        <w:pStyle w:val="a7"/>
        <w:spacing w:line="276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236783">
        <w:rPr>
          <w:rFonts w:ascii="Times New Roman" w:hAnsi="Times New Roman" w:cs="Times New Roman"/>
          <w:kern w:val="16"/>
          <w:sz w:val="24"/>
          <w:szCs w:val="24"/>
        </w:rPr>
        <w:t>3.4. Факт выполнения услуг, подтверждается двухсторонним актом об оказании услуг на общее количество оказанных медицинских услуг «Исполнителем».</w:t>
      </w:r>
    </w:p>
    <w:p w:rsidR="00236783" w:rsidRDefault="00BF4706" w:rsidP="008538D1">
      <w:pPr>
        <w:pStyle w:val="a7"/>
        <w:spacing w:line="276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236783">
        <w:rPr>
          <w:rFonts w:ascii="Times New Roman" w:hAnsi="Times New Roman" w:cs="Times New Roman"/>
          <w:kern w:val="16"/>
          <w:sz w:val="24"/>
          <w:szCs w:val="24"/>
        </w:rPr>
        <w:t>3.5.В случае несвоевременной оплаты Исполнитель может начислить Заказчику пеню в размере 0,3 % от несвоевременно внесенной суммы за каждый день просрочки.</w:t>
      </w:r>
    </w:p>
    <w:p w:rsidR="0020766B" w:rsidRPr="00236783" w:rsidRDefault="0020766B" w:rsidP="008538D1">
      <w:pPr>
        <w:pStyle w:val="a7"/>
        <w:spacing w:line="276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BF4706" w:rsidRPr="00236783" w:rsidRDefault="00BF4706" w:rsidP="008538D1">
      <w:pP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236783">
        <w:rPr>
          <w:rFonts w:ascii="Times New Roman" w:hAnsi="Times New Roman" w:cs="Times New Roman"/>
          <w:b/>
          <w:kern w:val="16"/>
          <w:sz w:val="24"/>
          <w:szCs w:val="24"/>
        </w:rPr>
        <w:lastRenderedPageBreak/>
        <w:t>4. ИЗМЕНЕНИЕ И ПРЕКРАЩЕНИЕ ДОГОВОРА</w:t>
      </w:r>
    </w:p>
    <w:p w:rsidR="008E07CF" w:rsidRPr="00236783" w:rsidRDefault="00BF4706" w:rsidP="008538D1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236783">
        <w:rPr>
          <w:rFonts w:ascii="Times New Roman" w:hAnsi="Times New Roman" w:cs="Times New Roman"/>
          <w:kern w:val="16"/>
          <w:sz w:val="24"/>
          <w:szCs w:val="24"/>
        </w:rPr>
        <w:t>4.1. Условия настоящего Договора могут быть изменены по письменному соглашению «Сторон».</w:t>
      </w:r>
    </w:p>
    <w:p w:rsidR="00217F9A" w:rsidRPr="00236783" w:rsidRDefault="00B44934" w:rsidP="00853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78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7F9A" w:rsidRPr="00236783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217F9A" w:rsidRPr="00236783" w:rsidRDefault="00217F9A" w:rsidP="008538D1">
      <w:pPr>
        <w:tabs>
          <w:tab w:val="num" w:pos="540"/>
          <w:tab w:val="num" w:pos="792"/>
        </w:tabs>
        <w:spacing w:after="0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F83" w:rsidRPr="00236783" w:rsidRDefault="00B44934" w:rsidP="00853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783">
        <w:rPr>
          <w:rFonts w:ascii="Times New Roman" w:hAnsi="Times New Roman" w:cs="Times New Roman"/>
          <w:sz w:val="24"/>
          <w:szCs w:val="24"/>
        </w:rPr>
        <w:t xml:space="preserve">5.1. </w:t>
      </w:r>
      <w:r w:rsidR="00217F9A" w:rsidRPr="00236783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 и дейс</w:t>
      </w:r>
      <w:r w:rsidR="008E48D5" w:rsidRPr="00236783">
        <w:rPr>
          <w:rFonts w:ascii="Times New Roman" w:hAnsi="Times New Roman" w:cs="Times New Roman"/>
          <w:sz w:val="24"/>
          <w:szCs w:val="24"/>
        </w:rPr>
        <w:t>твует до «31» декабря 2017</w:t>
      </w:r>
      <w:r w:rsidR="00217F9A" w:rsidRPr="0023678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17F9A" w:rsidRPr="00236783" w:rsidRDefault="00B44934" w:rsidP="00853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783">
        <w:rPr>
          <w:rFonts w:ascii="Times New Roman" w:hAnsi="Times New Roman" w:cs="Times New Roman"/>
          <w:sz w:val="24"/>
          <w:szCs w:val="24"/>
        </w:rPr>
        <w:t xml:space="preserve">5.2. </w:t>
      </w:r>
      <w:r w:rsidR="00217F9A" w:rsidRPr="00236783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="00217F9A" w:rsidRPr="0023678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17F9A" w:rsidRPr="0023678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«Сторон». </w:t>
      </w:r>
    </w:p>
    <w:p w:rsidR="00217F9A" w:rsidRPr="00236783" w:rsidRDefault="00B44934" w:rsidP="00853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783">
        <w:rPr>
          <w:rFonts w:ascii="Times New Roman" w:hAnsi="Times New Roman" w:cs="Times New Roman"/>
          <w:sz w:val="24"/>
          <w:szCs w:val="24"/>
        </w:rPr>
        <w:t xml:space="preserve">5.3. </w:t>
      </w:r>
      <w:r w:rsidR="00217F9A" w:rsidRPr="00236783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по одному для каждой из «Сторон»</w:t>
      </w:r>
      <w:r w:rsidRPr="00236783">
        <w:rPr>
          <w:rFonts w:ascii="Times New Roman" w:hAnsi="Times New Roman" w:cs="Times New Roman"/>
          <w:sz w:val="24"/>
          <w:szCs w:val="24"/>
        </w:rPr>
        <w:t>.</w:t>
      </w:r>
      <w:r w:rsidR="00217F9A" w:rsidRPr="00236783">
        <w:rPr>
          <w:rFonts w:ascii="Times New Roman" w:hAnsi="Times New Roman" w:cs="Times New Roman"/>
          <w:sz w:val="24"/>
          <w:szCs w:val="24"/>
        </w:rPr>
        <w:t xml:space="preserve"> </w:t>
      </w:r>
      <w:r w:rsidRPr="00236783">
        <w:rPr>
          <w:rFonts w:ascii="Times New Roman" w:hAnsi="Times New Roman" w:cs="Times New Roman"/>
          <w:sz w:val="24"/>
          <w:szCs w:val="24"/>
        </w:rPr>
        <w:t>В</w:t>
      </w:r>
      <w:r w:rsidR="00217F9A" w:rsidRPr="00236783">
        <w:rPr>
          <w:rFonts w:ascii="Times New Roman" w:hAnsi="Times New Roman" w:cs="Times New Roman"/>
          <w:sz w:val="24"/>
          <w:szCs w:val="24"/>
        </w:rPr>
        <w:t>се экземпляры имеют одинаковую юридическую  силу.</w:t>
      </w:r>
    </w:p>
    <w:p w:rsidR="00217F9A" w:rsidRPr="00236783" w:rsidRDefault="00B44934" w:rsidP="00853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783">
        <w:rPr>
          <w:rFonts w:ascii="Times New Roman" w:hAnsi="Times New Roman" w:cs="Times New Roman"/>
          <w:sz w:val="24"/>
          <w:szCs w:val="24"/>
        </w:rPr>
        <w:t xml:space="preserve">5.4. </w:t>
      </w:r>
      <w:r w:rsidR="00217F9A" w:rsidRPr="00236783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«Стороны</w:t>
      </w:r>
      <w:r w:rsidR="00217F9A" w:rsidRPr="0023678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17F9A" w:rsidRPr="00236783">
        <w:rPr>
          <w:rFonts w:ascii="Times New Roman" w:hAnsi="Times New Roman" w:cs="Times New Roman"/>
          <w:sz w:val="24"/>
          <w:szCs w:val="24"/>
        </w:rPr>
        <w:t>руководствуются действующим законодательством.</w:t>
      </w:r>
    </w:p>
    <w:p w:rsidR="00217F9A" w:rsidRPr="00236783" w:rsidRDefault="00217F9A" w:rsidP="00236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F9A" w:rsidRPr="00236783" w:rsidRDefault="008538D1" w:rsidP="00853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78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17F9A" w:rsidRPr="00236783">
        <w:rPr>
          <w:rFonts w:ascii="Times New Roman" w:hAnsi="Times New Roman" w:cs="Times New Roman"/>
          <w:b/>
          <w:sz w:val="24"/>
          <w:szCs w:val="24"/>
        </w:rPr>
        <w:t>АДРЕСА, БАНКОВСКИЕ РЕКВИЗИТЫ И ПОДПИСИ СТОРОН</w:t>
      </w:r>
    </w:p>
    <w:p w:rsidR="00217F9A" w:rsidRPr="00236783" w:rsidRDefault="00217F9A" w:rsidP="00217F9A">
      <w:pPr>
        <w:rPr>
          <w:sz w:val="24"/>
          <w:szCs w:val="24"/>
        </w:rPr>
      </w:pPr>
    </w:p>
    <w:tbl>
      <w:tblPr>
        <w:tblW w:w="10207" w:type="dxa"/>
        <w:tblInd w:w="250" w:type="dxa"/>
        <w:tblLayout w:type="fixed"/>
        <w:tblLook w:val="01E0"/>
      </w:tblPr>
      <w:tblGrid>
        <w:gridCol w:w="4961"/>
        <w:gridCol w:w="5246"/>
      </w:tblGrid>
      <w:tr w:rsidR="00217F9A" w:rsidRPr="00236783" w:rsidTr="000B709C">
        <w:trPr>
          <w:trHeight w:val="3471"/>
        </w:trPr>
        <w:tc>
          <w:tcPr>
            <w:tcW w:w="4961" w:type="dxa"/>
          </w:tcPr>
          <w:p w:rsidR="00217F9A" w:rsidRPr="00236783" w:rsidRDefault="00217F9A" w:rsidP="00217F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783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217F9A" w:rsidRPr="00236783" w:rsidRDefault="00217F9A" w:rsidP="00217F9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B1636" w:rsidRPr="00236783" w:rsidRDefault="00CB1636" w:rsidP="00DF5B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</w:tcPr>
          <w:p w:rsidR="00217F9A" w:rsidRPr="00236783" w:rsidRDefault="00217F9A" w:rsidP="00217F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783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217F9A" w:rsidRPr="00236783" w:rsidRDefault="00217F9A" w:rsidP="00217F9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F9A" w:rsidRPr="00236783" w:rsidRDefault="00217F9A" w:rsidP="00217F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783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Центр Медицинских Осмотров «Симплекс»</w:t>
            </w:r>
          </w:p>
          <w:p w:rsidR="00217F9A" w:rsidRPr="00236783" w:rsidRDefault="00217F9A" w:rsidP="00217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783">
              <w:rPr>
                <w:rFonts w:ascii="Times New Roman" w:hAnsi="Times New Roman" w:cs="Times New Roman"/>
                <w:sz w:val="24"/>
                <w:szCs w:val="24"/>
              </w:rPr>
              <w:t xml:space="preserve">344010, Россия, Ростовская обл., г. Ростов-на-Дону, Октябрьский р-н, ул. Варфоломеева, №  243а </w:t>
            </w:r>
          </w:p>
          <w:p w:rsidR="00217F9A" w:rsidRPr="00236783" w:rsidRDefault="00217F9A" w:rsidP="00217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783">
              <w:rPr>
                <w:rFonts w:ascii="Times New Roman" w:hAnsi="Times New Roman" w:cs="Times New Roman"/>
                <w:sz w:val="24"/>
                <w:szCs w:val="24"/>
              </w:rPr>
              <w:t>ИНН 616 519 74 30 КПП 616 501 001</w:t>
            </w:r>
          </w:p>
          <w:p w:rsidR="00217F9A" w:rsidRPr="00236783" w:rsidRDefault="00217F9A" w:rsidP="00217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783">
              <w:rPr>
                <w:rFonts w:ascii="Times New Roman" w:hAnsi="Times New Roman" w:cs="Times New Roman"/>
                <w:sz w:val="24"/>
                <w:szCs w:val="24"/>
              </w:rPr>
              <w:t>КРАСНОДАРСКИЙ ФИЛИАЛ ТКБ БАНК ПАО</w:t>
            </w:r>
            <w:r w:rsidR="00B21045" w:rsidRPr="00236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783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 </w:t>
            </w:r>
          </w:p>
          <w:p w:rsidR="00217F9A" w:rsidRPr="00236783" w:rsidRDefault="00217F9A" w:rsidP="00217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783">
              <w:rPr>
                <w:rFonts w:ascii="Times New Roman" w:hAnsi="Times New Roman" w:cs="Times New Roman"/>
                <w:sz w:val="24"/>
                <w:szCs w:val="24"/>
              </w:rPr>
              <w:t xml:space="preserve">ОГРН 115 619 607 09 42    </w:t>
            </w:r>
          </w:p>
          <w:p w:rsidR="00217F9A" w:rsidRPr="00236783" w:rsidRDefault="00217F9A" w:rsidP="00217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7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367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678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236783">
              <w:rPr>
                <w:rFonts w:ascii="Times New Roman" w:hAnsi="Times New Roman" w:cs="Times New Roman"/>
                <w:sz w:val="24"/>
                <w:szCs w:val="24"/>
              </w:rPr>
              <w:t xml:space="preserve"> 407 028 105 218 300 005 37</w:t>
            </w:r>
          </w:p>
          <w:p w:rsidR="00217F9A" w:rsidRPr="00236783" w:rsidRDefault="00217F9A" w:rsidP="00217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783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23678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236783">
              <w:rPr>
                <w:rFonts w:ascii="Times New Roman" w:hAnsi="Times New Roman" w:cs="Times New Roman"/>
                <w:sz w:val="24"/>
                <w:szCs w:val="24"/>
              </w:rPr>
              <w:t xml:space="preserve"> 301 018 10 500 000 000 749</w:t>
            </w:r>
          </w:p>
          <w:p w:rsidR="00217F9A" w:rsidRPr="00236783" w:rsidRDefault="00217F9A" w:rsidP="00217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783">
              <w:rPr>
                <w:rFonts w:ascii="Times New Roman" w:hAnsi="Times New Roman" w:cs="Times New Roman"/>
                <w:sz w:val="24"/>
                <w:szCs w:val="24"/>
              </w:rPr>
              <w:t>БИК 040 349</w:t>
            </w:r>
            <w:r w:rsidR="00B21045" w:rsidRPr="002367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6783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B21045" w:rsidRPr="00236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783">
              <w:rPr>
                <w:rFonts w:ascii="Times New Roman" w:hAnsi="Times New Roman" w:cs="Times New Roman"/>
                <w:sz w:val="24"/>
                <w:szCs w:val="24"/>
              </w:rPr>
              <w:t>ОКПО 272 088 23</w:t>
            </w:r>
          </w:p>
          <w:p w:rsidR="00217F9A" w:rsidRPr="00236783" w:rsidRDefault="00217F9A" w:rsidP="00217F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783">
              <w:rPr>
                <w:rFonts w:ascii="Times New Roman" w:hAnsi="Times New Roman" w:cs="Times New Roman"/>
                <w:sz w:val="24"/>
                <w:szCs w:val="24"/>
              </w:rPr>
              <w:t>ОКАТО 604 013 74 000</w:t>
            </w:r>
          </w:p>
          <w:p w:rsidR="00217F9A" w:rsidRPr="00236783" w:rsidRDefault="00217F9A" w:rsidP="00217F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783">
              <w:rPr>
                <w:rFonts w:ascii="Times New Roman" w:hAnsi="Times New Roman" w:cs="Times New Roman"/>
                <w:sz w:val="24"/>
                <w:szCs w:val="24"/>
              </w:rPr>
              <w:t>Тел. 8 (863) 333-22-82</w:t>
            </w:r>
          </w:p>
        </w:tc>
      </w:tr>
      <w:tr w:rsidR="008E07CF" w:rsidRPr="00236783" w:rsidTr="000B709C">
        <w:trPr>
          <w:trHeight w:val="1498"/>
        </w:trPr>
        <w:tc>
          <w:tcPr>
            <w:tcW w:w="4961" w:type="dxa"/>
            <w:shd w:val="clear" w:color="auto" w:fill="FFFFFF"/>
          </w:tcPr>
          <w:p w:rsidR="00FC1692" w:rsidRDefault="00FC1692" w:rsidP="00FC1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F5BAC" w:rsidRPr="00FC1692" w:rsidRDefault="00DF5BAC" w:rsidP="00FC1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E07CF" w:rsidRPr="00236783" w:rsidRDefault="00DF5BAC" w:rsidP="00FC1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______________/______________</w:t>
            </w:r>
            <w:r w:rsidR="00FC1692" w:rsidRPr="00FC1692">
              <w:rPr>
                <w:rFonts w:ascii="Times New Roman" w:hAnsi="Times New Roman"/>
                <w:sz w:val="24"/>
                <w:szCs w:val="24"/>
              </w:rPr>
              <w:t>/</w:t>
            </w:r>
            <w:r w:rsidR="008E07CF" w:rsidRPr="00236783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8E07CF" w:rsidRPr="00236783" w:rsidRDefault="008E07CF" w:rsidP="008E07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783">
              <w:rPr>
                <w:rFonts w:ascii="Times New Roman" w:hAnsi="Times New Roman"/>
                <w:sz w:val="24"/>
                <w:szCs w:val="24"/>
              </w:rPr>
              <w:t xml:space="preserve">                м.п.</w:t>
            </w:r>
          </w:p>
        </w:tc>
        <w:tc>
          <w:tcPr>
            <w:tcW w:w="5246" w:type="dxa"/>
            <w:shd w:val="clear" w:color="auto" w:fill="FFFFFF"/>
          </w:tcPr>
          <w:p w:rsidR="008E07CF" w:rsidRPr="00236783" w:rsidRDefault="008E07CF" w:rsidP="008E0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783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8E07CF" w:rsidRPr="00236783" w:rsidRDefault="008E07CF" w:rsidP="008E07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7CF" w:rsidRPr="00236783" w:rsidRDefault="008E07CF" w:rsidP="008E0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783">
              <w:rPr>
                <w:rFonts w:ascii="Times New Roman" w:hAnsi="Times New Roman"/>
                <w:sz w:val="24"/>
                <w:szCs w:val="24"/>
              </w:rPr>
              <w:t>_______________ /Белов Ю.Г. /</w:t>
            </w:r>
          </w:p>
          <w:p w:rsidR="008E07CF" w:rsidRPr="00236783" w:rsidRDefault="008E07CF" w:rsidP="008E07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783">
              <w:rPr>
                <w:rFonts w:ascii="Times New Roman" w:hAnsi="Times New Roman"/>
                <w:sz w:val="24"/>
                <w:szCs w:val="24"/>
              </w:rPr>
              <w:t xml:space="preserve">             м.п.</w:t>
            </w:r>
            <w:r w:rsidRPr="002367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</w:tr>
    </w:tbl>
    <w:p w:rsidR="00217F9A" w:rsidRPr="00236783" w:rsidRDefault="00217F9A" w:rsidP="00217F9A">
      <w:pPr>
        <w:rPr>
          <w:sz w:val="24"/>
          <w:szCs w:val="24"/>
        </w:rPr>
      </w:pPr>
    </w:p>
    <w:p w:rsidR="00217F9A" w:rsidRPr="00236783" w:rsidRDefault="00217F9A" w:rsidP="00217F9A">
      <w:pPr>
        <w:rPr>
          <w:sz w:val="24"/>
          <w:szCs w:val="24"/>
        </w:rPr>
      </w:pPr>
    </w:p>
    <w:p w:rsidR="00217F9A" w:rsidRDefault="00217F9A" w:rsidP="00217F9A"/>
    <w:p w:rsidR="00DF5BAC" w:rsidRDefault="00DF5BAC" w:rsidP="00217F9A"/>
    <w:p w:rsidR="006F72B0" w:rsidRDefault="006F72B0" w:rsidP="00217F9A">
      <w:pPr>
        <w:spacing w:after="0"/>
        <w:rPr>
          <w:rFonts w:ascii="Times New Roman" w:hAnsi="Times New Roman" w:cs="Times New Roman"/>
        </w:rPr>
      </w:pPr>
    </w:p>
    <w:p w:rsidR="00217F9A" w:rsidRPr="005B185E" w:rsidRDefault="00217F9A" w:rsidP="00217F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185E">
        <w:rPr>
          <w:rFonts w:ascii="Times New Roman" w:hAnsi="Times New Roman" w:cs="Times New Roman"/>
          <w:sz w:val="24"/>
          <w:szCs w:val="24"/>
        </w:rPr>
        <w:t>Приложение №</w:t>
      </w:r>
      <w:r w:rsidR="00F7442D">
        <w:rPr>
          <w:rFonts w:ascii="Times New Roman" w:hAnsi="Times New Roman" w:cs="Times New Roman"/>
          <w:sz w:val="24"/>
          <w:szCs w:val="24"/>
        </w:rPr>
        <w:t xml:space="preserve"> </w:t>
      </w:r>
      <w:r w:rsidRPr="005B185E">
        <w:rPr>
          <w:rFonts w:ascii="Times New Roman" w:hAnsi="Times New Roman" w:cs="Times New Roman"/>
          <w:sz w:val="24"/>
          <w:szCs w:val="24"/>
        </w:rPr>
        <w:t>1</w:t>
      </w:r>
    </w:p>
    <w:p w:rsidR="00217F9A" w:rsidRPr="005B185E" w:rsidRDefault="008E48D5" w:rsidP="00217F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185E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D16643">
        <w:rPr>
          <w:rFonts w:ascii="Times New Roman" w:hAnsi="Times New Roman" w:cs="Times New Roman"/>
          <w:sz w:val="24"/>
          <w:szCs w:val="24"/>
        </w:rPr>
        <w:t xml:space="preserve">№ </w:t>
      </w:r>
      <w:r w:rsidR="00DF5BAC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DF5BAC">
        <w:rPr>
          <w:rFonts w:ascii="Times New Roman" w:hAnsi="Times New Roman" w:cs="Times New Roman"/>
          <w:sz w:val="24"/>
          <w:szCs w:val="24"/>
        </w:rPr>
        <w:t>_</w:t>
      </w:r>
      <w:r w:rsidR="005B185E" w:rsidRPr="005B18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B185E" w:rsidRPr="005B185E">
        <w:rPr>
          <w:rFonts w:ascii="Times New Roman" w:hAnsi="Times New Roman" w:cs="Times New Roman"/>
          <w:sz w:val="24"/>
          <w:szCs w:val="24"/>
        </w:rPr>
        <w:t>ЛУ-17</w:t>
      </w:r>
    </w:p>
    <w:p w:rsidR="00217F9A" w:rsidRPr="00FC1692" w:rsidRDefault="00DF5BAC" w:rsidP="00FC1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r w:rsidR="008538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8E48D5" w:rsidRPr="005B185E">
        <w:rPr>
          <w:rFonts w:ascii="Times New Roman" w:hAnsi="Times New Roman" w:cs="Times New Roman"/>
          <w:sz w:val="24"/>
          <w:szCs w:val="24"/>
        </w:rPr>
        <w:t xml:space="preserve"> 2017</w:t>
      </w:r>
      <w:r w:rsidR="00217F9A" w:rsidRPr="005B185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0766B" w:rsidRDefault="0020766B" w:rsidP="000F0B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B2F" w:rsidRDefault="000F0B2F" w:rsidP="000F0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Прейскурант цен</w:t>
      </w:r>
    </w:p>
    <w:p w:rsidR="00236783" w:rsidRDefault="00236783"/>
    <w:p w:rsidR="00DF5BAC" w:rsidRDefault="00DF5BAC"/>
    <w:p w:rsidR="00DF5BAC" w:rsidRDefault="00DF5BAC"/>
    <w:p w:rsidR="00DF5BAC" w:rsidRDefault="00DF5BAC"/>
    <w:p w:rsidR="00DF5BAC" w:rsidRDefault="00DF5BAC"/>
    <w:p w:rsidR="00DF5BAC" w:rsidRDefault="00DF5BAC"/>
    <w:p w:rsidR="00DF5BAC" w:rsidRDefault="00DF5BAC"/>
    <w:p w:rsidR="00DF5BAC" w:rsidRDefault="00DF5BAC"/>
    <w:p w:rsidR="00DF5BAC" w:rsidRDefault="00DF5BAC"/>
    <w:p w:rsidR="00DF5BAC" w:rsidRDefault="00DF5BAC"/>
    <w:p w:rsidR="00DF5BAC" w:rsidRDefault="00DF5BAC"/>
    <w:p w:rsidR="00DF5BAC" w:rsidRDefault="00DF5BAC"/>
    <w:p w:rsidR="00DF5BAC" w:rsidRDefault="00DF5BAC"/>
    <w:p w:rsidR="00DF5BAC" w:rsidRDefault="00DF5BAC"/>
    <w:p w:rsidR="00DF5BAC" w:rsidRDefault="00DF5BAC"/>
    <w:p w:rsidR="00DF5BAC" w:rsidRDefault="00DF5BAC"/>
    <w:p w:rsidR="00DF5BAC" w:rsidRDefault="00DF5BAC"/>
    <w:p w:rsidR="00DF5BAC" w:rsidRDefault="00DF5BAC"/>
    <w:tbl>
      <w:tblPr>
        <w:tblW w:w="10775" w:type="dxa"/>
        <w:tblInd w:w="-318" w:type="dxa"/>
        <w:tblLayout w:type="fixed"/>
        <w:tblLook w:val="01E0"/>
      </w:tblPr>
      <w:tblGrid>
        <w:gridCol w:w="5529"/>
        <w:gridCol w:w="5246"/>
      </w:tblGrid>
      <w:tr w:rsidR="00DF5BAC" w:rsidRPr="00236783" w:rsidTr="00C9003A">
        <w:trPr>
          <w:trHeight w:val="1498"/>
        </w:trPr>
        <w:tc>
          <w:tcPr>
            <w:tcW w:w="5529" w:type="dxa"/>
            <w:shd w:val="clear" w:color="auto" w:fill="FFFFFF"/>
          </w:tcPr>
          <w:p w:rsidR="00DF5BAC" w:rsidRDefault="00DF5BAC" w:rsidP="00C900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F5BAC" w:rsidRPr="00FC1692" w:rsidRDefault="00DF5BAC" w:rsidP="00C900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F5BAC" w:rsidRPr="00236783" w:rsidRDefault="00DF5BAC" w:rsidP="00C900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______________/_________</w:t>
            </w:r>
            <w:r w:rsidRPr="00FC1692">
              <w:rPr>
                <w:rFonts w:ascii="Times New Roman" w:hAnsi="Times New Roman"/>
                <w:sz w:val="24"/>
                <w:szCs w:val="24"/>
              </w:rPr>
              <w:t>/</w:t>
            </w:r>
            <w:r w:rsidRPr="00236783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DF5BAC" w:rsidRPr="00236783" w:rsidRDefault="00DF5BAC" w:rsidP="00C90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783">
              <w:rPr>
                <w:rFonts w:ascii="Times New Roman" w:hAnsi="Times New Roman"/>
                <w:sz w:val="24"/>
                <w:szCs w:val="24"/>
              </w:rPr>
              <w:t xml:space="preserve">                м.п.</w:t>
            </w:r>
          </w:p>
        </w:tc>
        <w:tc>
          <w:tcPr>
            <w:tcW w:w="5246" w:type="dxa"/>
            <w:shd w:val="clear" w:color="auto" w:fill="FFFFFF"/>
          </w:tcPr>
          <w:p w:rsidR="00DF5BAC" w:rsidRPr="00236783" w:rsidRDefault="00DF5BAC" w:rsidP="00C900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783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DF5BAC" w:rsidRPr="00236783" w:rsidRDefault="00DF5BAC" w:rsidP="00C900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BAC" w:rsidRPr="00236783" w:rsidRDefault="00DF5BAC" w:rsidP="00C900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783">
              <w:rPr>
                <w:rFonts w:ascii="Times New Roman" w:hAnsi="Times New Roman"/>
                <w:sz w:val="24"/>
                <w:szCs w:val="24"/>
              </w:rPr>
              <w:t>_______________ /Белов Ю.Г. /</w:t>
            </w:r>
          </w:p>
          <w:p w:rsidR="00DF5BAC" w:rsidRPr="00236783" w:rsidRDefault="00DF5BAC" w:rsidP="00C90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783">
              <w:rPr>
                <w:rFonts w:ascii="Times New Roman" w:hAnsi="Times New Roman"/>
                <w:sz w:val="24"/>
                <w:szCs w:val="24"/>
              </w:rPr>
              <w:t xml:space="preserve">             м.п.</w:t>
            </w:r>
            <w:r w:rsidRPr="002367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</w:tr>
    </w:tbl>
    <w:p w:rsidR="00DF5BAC" w:rsidRDefault="00DF5BAC"/>
    <w:p w:rsidR="00DF5BAC" w:rsidRDefault="00DF5BAC"/>
    <w:p w:rsidR="00DF5BAC" w:rsidRDefault="00DF5BAC"/>
    <w:p w:rsidR="00DF5BAC" w:rsidRDefault="00DF5BAC"/>
    <w:p w:rsidR="00DF5BAC" w:rsidRDefault="00DF5BAC"/>
    <w:p w:rsidR="00F7442D" w:rsidRPr="005B185E" w:rsidRDefault="00F7442D" w:rsidP="00F744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7442D" w:rsidRPr="005B185E" w:rsidRDefault="00F7442D" w:rsidP="00F744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185E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DF5BAC">
        <w:rPr>
          <w:rFonts w:ascii="Times New Roman" w:hAnsi="Times New Roman" w:cs="Times New Roman"/>
          <w:sz w:val="24"/>
          <w:szCs w:val="24"/>
        </w:rPr>
        <w:t>№ _</w:t>
      </w:r>
      <w:proofErr w:type="gramStart"/>
      <w:r w:rsidR="00DF5BAC">
        <w:rPr>
          <w:rFonts w:ascii="Times New Roman" w:hAnsi="Times New Roman" w:cs="Times New Roman"/>
          <w:sz w:val="24"/>
          <w:szCs w:val="24"/>
        </w:rPr>
        <w:t>_</w:t>
      </w:r>
      <w:r w:rsidRPr="005B18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B185E">
        <w:rPr>
          <w:rFonts w:ascii="Times New Roman" w:hAnsi="Times New Roman" w:cs="Times New Roman"/>
          <w:sz w:val="24"/>
          <w:szCs w:val="24"/>
        </w:rPr>
        <w:t>ЛУ-17</w:t>
      </w:r>
    </w:p>
    <w:p w:rsidR="00F7442D" w:rsidRPr="005B185E" w:rsidRDefault="00DF5BAC" w:rsidP="00F744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____________</w:t>
      </w:r>
      <w:r w:rsidR="00F7442D" w:rsidRPr="005B185E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F7442D" w:rsidRDefault="00F7442D" w:rsidP="00F7442D">
      <w:pPr>
        <w:spacing w:after="0"/>
      </w:pPr>
    </w:p>
    <w:p w:rsidR="00F7442D" w:rsidRPr="00F7442D" w:rsidRDefault="00F7442D" w:rsidP="00F74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Спецификация </w:t>
      </w:r>
    </w:p>
    <w:p w:rsidR="00F7442D" w:rsidRDefault="00F7442D"/>
    <w:p w:rsidR="00DF5BAC" w:rsidRDefault="00DF5BAC"/>
    <w:p w:rsidR="00DF5BAC" w:rsidRDefault="00DF5BAC"/>
    <w:p w:rsidR="00DF5BAC" w:rsidRDefault="00DF5BAC"/>
    <w:p w:rsidR="00DF5BAC" w:rsidRDefault="00DF5BAC"/>
    <w:p w:rsidR="00DF5BAC" w:rsidRDefault="00DF5BAC"/>
    <w:p w:rsidR="00DF5BAC" w:rsidRDefault="00DF5BAC"/>
    <w:p w:rsidR="00E6788E" w:rsidRPr="00D93056" w:rsidRDefault="00F7442D" w:rsidP="00E6788E">
      <w:pPr>
        <w:spacing w:after="0"/>
        <w:ind w:left="-284"/>
        <w:jc w:val="both"/>
        <w:rPr>
          <w:rFonts w:ascii="Times New Roman" w:eastAsia="Malgun Gothic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F5BAC">
        <w:rPr>
          <w:rFonts w:ascii="Times New Roman" w:eastAsia="Malgun Gothic" w:hAnsi="Times New Roman"/>
          <w:b/>
          <w:sz w:val="24"/>
          <w:szCs w:val="24"/>
        </w:rPr>
        <w:t>____________</w:t>
      </w:r>
      <w:r w:rsidR="00E6788E" w:rsidRPr="00344D13">
        <w:rPr>
          <w:rFonts w:ascii="Times New Roman" w:eastAsia="Malgun Gothic" w:hAnsi="Times New Roman"/>
          <w:b/>
          <w:sz w:val="24"/>
          <w:szCs w:val="24"/>
        </w:rPr>
        <w:t xml:space="preserve"> (</w:t>
      </w:r>
      <w:r w:rsidR="00DF5BAC">
        <w:rPr>
          <w:rFonts w:ascii="Times New Roman" w:eastAsia="Malgun Gothic" w:hAnsi="Times New Roman"/>
          <w:b/>
          <w:sz w:val="24"/>
          <w:szCs w:val="24"/>
        </w:rPr>
        <w:t>______________________________________</w:t>
      </w:r>
      <w:r w:rsidR="00E6788E" w:rsidRPr="00344D13">
        <w:rPr>
          <w:rFonts w:ascii="Times New Roman" w:eastAsia="Malgun Gothic" w:hAnsi="Times New Roman"/>
          <w:b/>
          <w:sz w:val="24"/>
          <w:szCs w:val="24"/>
        </w:rPr>
        <w:t xml:space="preserve">) </w:t>
      </w:r>
      <w:proofErr w:type="gramEnd"/>
      <w:r w:rsidR="00E6788E" w:rsidRPr="00344D13">
        <w:rPr>
          <w:rFonts w:ascii="Times New Roman" w:eastAsia="Malgun Gothic" w:hAnsi="Times New Roman"/>
          <w:b/>
          <w:sz w:val="24"/>
          <w:szCs w:val="24"/>
        </w:rPr>
        <w:t>рублей 00 копеек</w:t>
      </w:r>
      <w:r w:rsidR="00E6788E" w:rsidRPr="00D93056">
        <w:rPr>
          <w:rFonts w:ascii="Times New Roman" w:eastAsia="Malgun Gothic" w:hAnsi="Times New Roman"/>
          <w:b/>
          <w:sz w:val="24"/>
          <w:szCs w:val="24"/>
        </w:rPr>
        <w:t>, НДС не облагается.</w:t>
      </w:r>
    </w:p>
    <w:p w:rsidR="00F7442D" w:rsidRPr="00F7442D" w:rsidRDefault="00F7442D" w:rsidP="00F7442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42D" w:rsidRDefault="00F7442D">
      <w:pPr>
        <w:rPr>
          <w:b/>
        </w:rPr>
      </w:pPr>
    </w:p>
    <w:p w:rsidR="00DF5BAC" w:rsidRDefault="00DF5BAC">
      <w:pPr>
        <w:rPr>
          <w:b/>
        </w:rPr>
      </w:pPr>
    </w:p>
    <w:p w:rsidR="00DF5BAC" w:rsidRDefault="00DF5BAC">
      <w:pPr>
        <w:rPr>
          <w:b/>
        </w:rPr>
      </w:pPr>
    </w:p>
    <w:p w:rsidR="00DF5BAC" w:rsidRDefault="00DF5BAC">
      <w:pPr>
        <w:rPr>
          <w:b/>
        </w:rPr>
      </w:pPr>
    </w:p>
    <w:p w:rsidR="00DF5BAC" w:rsidRPr="00F7442D" w:rsidRDefault="00DF5BAC">
      <w:pPr>
        <w:rPr>
          <w:b/>
        </w:rPr>
      </w:pPr>
    </w:p>
    <w:p w:rsidR="00F7442D" w:rsidRDefault="00F7442D"/>
    <w:tbl>
      <w:tblPr>
        <w:tblW w:w="10775" w:type="dxa"/>
        <w:tblInd w:w="-318" w:type="dxa"/>
        <w:tblLayout w:type="fixed"/>
        <w:tblLook w:val="01E0"/>
      </w:tblPr>
      <w:tblGrid>
        <w:gridCol w:w="5529"/>
        <w:gridCol w:w="5246"/>
      </w:tblGrid>
      <w:tr w:rsidR="00FC1692" w:rsidRPr="00236783" w:rsidTr="00E6788E">
        <w:trPr>
          <w:trHeight w:val="1498"/>
        </w:trPr>
        <w:tc>
          <w:tcPr>
            <w:tcW w:w="5529" w:type="dxa"/>
            <w:shd w:val="clear" w:color="auto" w:fill="FFFFFF"/>
          </w:tcPr>
          <w:p w:rsidR="00FC1692" w:rsidRDefault="00FC1692" w:rsidP="00FC1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F5BAC" w:rsidRPr="00FC1692" w:rsidRDefault="00DF5BAC" w:rsidP="00FC1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1692" w:rsidRPr="00236783" w:rsidRDefault="00DF5BAC" w:rsidP="00FC1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______________/_________</w:t>
            </w:r>
            <w:r w:rsidR="00FC1692" w:rsidRPr="00FC1692">
              <w:rPr>
                <w:rFonts w:ascii="Times New Roman" w:hAnsi="Times New Roman"/>
                <w:sz w:val="24"/>
                <w:szCs w:val="24"/>
              </w:rPr>
              <w:t>/</w:t>
            </w:r>
            <w:r w:rsidR="00FC1692" w:rsidRPr="00236783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FC1692" w:rsidRPr="00236783" w:rsidRDefault="00FC1692" w:rsidP="00FC1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783">
              <w:rPr>
                <w:rFonts w:ascii="Times New Roman" w:hAnsi="Times New Roman"/>
                <w:sz w:val="24"/>
                <w:szCs w:val="24"/>
              </w:rPr>
              <w:t xml:space="preserve">                м.п.</w:t>
            </w:r>
          </w:p>
        </w:tc>
        <w:tc>
          <w:tcPr>
            <w:tcW w:w="5246" w:type="dxa"/>
            <w:shd w:val="clear" w:color="auto" w:fill="FFFFFF"/>
          </w:tcPr>
          <w:p w:rsidR="00FC1692" w:rsidRPr="00236783" w:rsidRDefault="00FC1692" w:rsidP="00FC1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783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FC1692" w:rsidRPr="00236783" w:rsidRDefault="00FC1692" w:rsidP="00FC1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692" w:rsidRPr="00236783" w:rsidRDefault="00FC1692" w:rsidP="00FC1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783">
              <w:rPr>
                <w:rFonts w:ascii="Times New Roman" w:hAnsi="Times New Roman"/>
                <w:sz w:val="24"/>
                <w:szCs w:val="24"/>
              </w:rPr>
              <w:t>_______________ /Белов Ю.Г. /</w:t>
            </w:r>
          </w:p>
          <w:p w:rsidR="00FC1692" w:rsidRPr="00236783" w:rsidRDefault="00FC1692" w:rsidP="00FC1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783">
              <w:rPr>
                <w:rFonts w:ascii="Times New Roman" w:hAnsi="Times New Roman"/>
                <w:sz w:val="24"/>
                <w:szCs w:val="24"/>
              </w:rPr>
              <w:t xml:space="preserve">             м.п.</w:t>
            </w:r>
            <w:r w:rsidRPr="002367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</w:tr>
    </w:tbl>
    <w:p w:rsidR="00F7442D" w:rsidRDefault="00F7442D"/>
    <w:sectPr w:rsidR="00F7442D" w:rsidSect="00522F8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0C3"/>
    <w:multiLevelType w:val="multilevel"/>
    <w:tmpl w:val="66703F26"/>
    <w:lvl w:ilvl="0">
      <w:start w:val="2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sz w:val="24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sz w:val="24"/>
      </w:rPr>
    </w:lvl>
  </w:abstractNum>
  <w:abstractNum w:abstractNumId="1">
    <w:nsid w:val="34D50674"/>
    <w:multiLevelType w:val="multilevel"/>
    <w:tmpl w:val="5630DE6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71440EC8"/>
    <w:multiLevelType w:val="multilevel"/>
    <w:tmpl w:val="669CF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F9A"/>
    <w:rsid w:val="000B709C"/>
    <w:rsid w:val="000F0B2F"/>
    <w:rsid w:val="001069F6"/>
    <w:rsid w:val="001211B7"/>
    <w:rsid w:val="0014420F"/>
    <w:rsid w:val="0020766B"/>
    <w:rsid w:val="00217F9A"/>
    <w:rsid w:val="00222C43"/>
    <w:rsid w:val="00236783"/>
    <w:rsid w:val="003A071D"/>
    <w:rsid w:val="004806FE"/>
    <w:rsid w:val="00522F83"/>
    <w:rsid w:val="005313EC"/>
    <w:rsid w:val="00534AD3"/>
    <w:rsid w:val="005479F9"/>
    <w:rsid w:val="005B185E"/>
    <w:rsid w:val="005B37D7"/>
    <w:rsid w:val="00680476"/>
    <w:rsid w:val="00697FBA"/>
    <w:rsid w:val="006F72B0"/>
    <w:rsid w:val="008538D1"/>
    <w:rsid w:val="008E07CF"/>
    <w:rsid w:val="008E48D5"/>
    <w:rsid w:val="009627EA"/>
    <w:rsid w:val="00964323"/>
    <w:rsid w:val="00967A7C"/>
    <w:rsid w:val="009B4515"/>
    <w:rsid w:val="00A65EA2"/>
    <w:rsid w:val="00AD72C8"/>
    <w:rsid w:val="00B21045"/>
    <w:rsid w:val="00B44934"/>
    <w:rsid w:val="00B905EA"/>
    <w:rsid w:val="00BC6514"/>
    <w:rsid w:val="00BF4706"/>
    <w:rsid w:val="00BF47F2"/>
    <w:rsid w:val="00C13EAB"/>
    <w:rsid w:val="00CA172B"/>
    <w:rsid w:val="00CB1636"/>
    <w:rsid w:val="00D16643"/>
    <w:rsid w:val="00D35014"/>
    <w:rsid w:val="00DB6A52"/>
    <w:rsid w:val="00DF5BAC"/>
    <w:rsid w:val="00E47AE2"/>
    <w:rsid w:val="00E6788E"/>
    <w:rsid w:val="00E82EAF"/>
    <w:rsid w:val="00ED3326"/>
    <w:rsid w:val="00F7442D"/>
    <w:rsid w:val="00FC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F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17F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17F9A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locked/>
    <w:rsid w:val="00217F9A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217F9A"/>
    <w:pPr>
      <w:spacing w:after="0" w:line="240" w:lineRule="auto"/>
    </w:pPr>
    <w:rPr>
      <w:rFonts w:ascii="Calibri" w:hAnsi="Calibri" w:cs="Calibri"/>
    </w:rPr>
  </w:style>
  <w:style w:type="table" w:styleId="a8">
    <w:name w:val="Table Grid"/>
    <w:basedOn w:val="a1"/>
    <w:uiPriority w:val="59"/>
    <w:rsid w:val="005B1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uiPriority w:val="99"/>
    <w:rsid w:val="00522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22F83"/>
  </w:style>
  <w:style w:type="character" w:styleId="aa">
    <w:name w:val="Strong"/>
    <w:basedOn w:val="a0"/>
    <w:uiPriority w:val="22"/>
    <w:qFormat/>
    <w:rsid w:val="00522F83"/>
    <w:rPr>
      <w:b/>
      <w:bCs/>
    </w:rPr>
  </w:style>
  <w:style w:type="paragraph" w:customStyle="1" w:styleId="ab">
    <w:name w:val="Базовый"/>
    <w:rsid w:val="00236783"/>
    <w:pPr>
      <w:suppressAutoHyphens/>
    </w:pPr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19</cp:revision>
  <cp:lastPrinted>2017-07-25T09:32:00Z</cp:lastPrinted>
  <dcterms:created xsi:type="dcterms:W3CDTF">2017-01-11T11:46:00Z</dcterms:created>
  <dcterms:modified xsi:type="dcterms:W3CDTF">2017-12-01T10:55:00Z</dcterms:modified>
</cp:coreProperties>
</file>