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54" w:rsidRPr="004E0154" w:rsidRDefault="008A76D4" w:rsidP="004E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E0154" w:rsidRPr="004E0154">
        <w:rPr>
          <w:rFonts w:ascii="Times New Roman" w:hAnsi="Times New Roman" w:cs="Times New Roman"/>
          <w:sz w:val="28"/>
          <w:szCs w:val="28"/>
        </w:rPr>
        <w:t xml:space="preserve"> оказываемых услуг  ООО «</w:t>
      </w:r>
      <w:r w:rsidR="009E531C">
        <w:rPr>
          <w:rFonts w:ascii="Times New Roman" w:hAnsi="Times New Roman" w:cs="Times New Roman"/>
          <w:sz w:val="28"/>
          <w:szCs w:val="28"/>
        </w:rPr>
        <w:t>Центр медицинских осмотров</w:t>
      </w:r>
      <w:bookmarkStart w:id="0" w:name="_GoBack"/>
      <w:bookmarkEnd w:id="0"/>
      <w:r w:rsidR="004E0154" w:rsidRPr="004E0154">
        <w:rPr>
          <w:rFonts w:ascii="Times New Roman" w:hAnsi="Times New Roman" w:cs="Times New Roman"/>
          <w:sz w:val="28"/>
          <w:szCs w:val="28"/>
        </w:rPr>
        <w:t>»  в системе обязательного медицинского страхования:</w:t>
      </w:r>
    </w:p>
    <w:p w:rsidR="009E531C" w:rsidRPr="009E531C" w:rsidRDefault="009E531C" w:rsidP="009E5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E531C">
        <w:rPr>
          <w:rFonts w:ascii="Times New Roman" w:hAnsi="Times New Roman" w:cs="Times New Roman"/>
          <w:sz w:val="28"/>
          <w:szCs w:val="28"/>
        </w:rPr>
        <w:t xml:space="preserve"> Рентгенологические исследования</w:t>
      </w:r>
    </w:p>
    <w:p w:rsidR="009E531C" w:rsidRPr="009E531C" w:rsidRDefault="009E531C" w:rsidP="009E5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E531C">
        <w:rPr>
          <w:rFonts w:ascii="Times New Roman" w:hAnsi="Times New Roman" w:cs="Times New Roman"/>
          <w:sz w:val="28"/>
          <w:szCs w:val="28"/>
        </w:rPr>
        <w:t xml:space="preserve"> Ультразвуковые исследования</w:t>
      </w:r>
    </w:p>
    <w:p w:rsidR="004E0154" w:rsidRPr="008A7EA1" w:rsidRDefault="009E531C" w:rsidP="009E531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E531C">
        <w:rPr>
          <w:rFonts w:ascii="Times New Roman" w:hAnsi="Times New Roman" w:cs="Times New Roman"/>
          <w:sz w:val="28"/>
          <w:szCs w:val="28"/>
        </w:rPr>
        <w:t xml:space="preserve"> Функционально-диагностические исследования</w:t>
      </w:r>
    </w:p>
    <w:sectPr w:rsidR="004E0154" w:rsidRPr="008A7EA1" w:rsidSect="0050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21AF6"/>
    <w:multiLevelType w:val="hybridMultilevel"/>
    <w:tmpl w:val="0B4C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93"/>
    <w:rsid w:val="0004369F"/>
    <w:rsid w:val="00170A20"/>
    <w:rsid w:val="001A30F1"/>
    <w:rsid w:val="002F4949"/>
    <w:rsid w:val="003651C6"/>
    <w:rsid w:val="004A24E6"/>
    <w:rsid w:val="004E0154"/>
    <w:rsid w:val="00502741"/>
    <w:rsid w:val="005768EB"/>
    <w:rsid w:val="008A39B5"/>
    <w:rsid w:val="008A76D4"/>
    <w:rsid w:val="008A7EA1"/>
    <w:rsid w:val="009E531C"/>
    <w:rsid w:val="00B36B7F"/>
    <w:rsid w:val="00B45DC7"/>
    <w:rsid w:val="00B467F6"/>
    <w:rsid w:val="00C15693"/>
    <w:rsid w:val="00D44E94"/>
    <w:rsid w:val="00E17F01"/>
    <w:rsid w:val="00EF529C"/>
    <w:rsid w:val="00F7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Buh-Katya</cp:lastModifiedBy>
  <cp:revision>2</cp:revision>
  <dcterms:created xsi:type="dcterms:W3CDTF">2018-08-22T09:54:00Z</dcterms:created>
  <dcterms:modified xsi:type="dcterms:W3CDTF">2018-08-22T09:54:00Z</dcterms:modified>
</cp:coreProperties>
</file>